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8" w:type="dxa"/>
        <w:tblInd w:w="-83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"/>
        <w:gridCol w:w="233"/>
        <w:gridCol w:w="249"/>
        <w:gridCol w:w="35"/>
        <w:gridCol w:w="5579"/>
        <w:gridCol w:w="992"/>
        <w:gridCol w:w="709"/>
        <w:gridCol w:w="249"/>
        <w:gridCol w:w="885"/>
        <w:gridCol w:w="658"/>
        <w:gridCol w:w="618"/>
        <w:gridCol w:w="249"/>
      </w:tblGrid>
      <w:tr w:rsidR="00332BBB" w:rsidRPr="00250322" w:rsidTr="006B63B7">
        <w:trPr>
          <w:trHeight w:hRule="exact" w:val="2917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573809" w:rsidRDefault="00573809" w:rsidP="008F4B6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809" w:rsidRDefault="006B63B7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4122" w:rsidRDefault="00EF4122" w:rsidP="006B63B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rPr>
                <w:rFonts w:ascii="Arial" w:hAnsi="Arial" w:cs="Arial"/>
                <w:color w:val="000000"/>
                <w:sz w:val="40"/>
                <w:szCs w:val="40"/>
                <w:lang w:val="uk-UA"/>
              </w:rPr>
            </w:pPr>
          </w:p>
          <w:p w:rsidR="006B63B7" w:rsidRDefault="006B63B7" w:rsidP="006B63B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i/>
                <w:color w:val="000000"/>
                <w:lang w:val="uk-UA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uk-UA"/>
              </w:rPr>
              <w:t xml:space="preserve">       </w:t>
            </w:r>
          </w:p>
          <w:p w:rsidR="006B63B7" w:rsidRDefault="006B63B7" w:rsidP="006B63B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rPr>
                <w:rFonts w:ascii="Arial" w:hAnsi="Arial" w:cs="Arial"/>
                <w:b/>
                <w:i/>
                <w:color w:val="000000"/>
                <w:lang w:val="uk-UA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uk-UA"/>
              </w:rPr>
              <w:t xml:space="preserve">                   </w:t>
            </w:r>
            <w:r w:rsidRPr="006B63B7">
              <w:rPr>
                <w:rFonts w:ascii="Arial" w:hAnsi="Arial" w:cs="Arial"/>
                <w:b/>
                <w:i/>
                <w:color w:val="000000"/>
                <w:lang w:val="uk-UA"/>
              </w:rPr>
              <w:t>ТОВАРИСТВО</w:t>
            </w:r>
            <w:r>
              <w:rPr>
                <w:rFonts w:ascii="Arial" w:hAnsi="Arial" w:cs="Arial"/>
                <w:b/>
                <w:i/>
                <w:color w:val="000000"/>
                <w:lang w:val="uk-UA"/>
              </w:rPr>
              <w:t xml:space="preserve"> З ОБМЕЖЕНОЮ ВІДПОВІДАЛЬНІСТЮ</w:t>
            </w:r>
            <w:r>
              <w:rPr>
                <w:rFonts w:ascii="Arial" w:hAnsi="Arial" w:cs="Arial"/>
                <w:b/>
                <w:i/>
                <w:color w:val="000000"/>
                <w:lang w:val="uk-UA"/>
              </w:rPr>
              <w:tab/>
            </w:r>
          </w:p>
          <w:p w:rsidR="006B63B7" w:rsidRPr="006B63B7" w:rsidRDefault="006B63B7" w:rsidP="006B63B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rPr>
                <w:rFonts w:ascii="Arial" w:hAnsi="Arial" w:cs="Arial"/>
                <w:b/>
                <w:i/>
                <w:color w:val="000000"/>
                <w:lang w:val="uk-UA"/>
              </w:rPr>
            </w:pPr>
          </w:p>
          <w:p w:rsidR="006B63B7" w:rsidRPr="006B63B7" w:rsidRDefault="006B63B7" w:rsidP="006B63B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</w:pPr>
            <w:r w:rsidRPr="006B63B7">
              <w:rPr>
                <w:rFonts w:ascii="Arial" w:hAnsi="Arial" w:cs="Arial"/>
                <w:b/>
                <w:i/>
                <w:color w:val="000000"/>
                <w:lang w:val="uk-UA"/>
              </w:rPr>
              <w:t xml:space="preserve">    </w:t>
            </w:r>
            <w:r>
              <w:rPr>
                <w:rFonts w:ascii="Arial" w:hAnsi="Arial" w:cs="Arial"/>
                <w:b/>
                <w:i/>
                <w:color w:val="000000"/>
                <w:lang w:val="uk-UA"/>
              </w:rPr>
              <w:t xml:space="preserve">                                          </w:t>
            </w:r>
            <w:r w:rsidRPr="006B63B7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"АГРОІНТЕЛЕКТ Н"</w:t>
            </w:r>
          </w:p>
          <w:p w:rsidR="006B63B7" w:rsidRPr="006B63B7" w:rsidRDefault="006B63B7" w:rsidP="006B63B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i/>
                <w:color w:val="000000"/>
                <w:lang w:val="uk-UA"/>
              </w:rPr>
            </w:pPr>
            <w:r w:rsidRPr="006B63B7">
              <w:rPr>
                <w:rFonts w:ascii="Arial" w:hAnsi="Arial" w:cs="Arial"/>
                <w:b/>
                <w:i/>
                <w:color w:val="000000"/>
                <w:lang w:val="uk-UA"/>
              </w:rPr>
              <w:tab/>
            </w:r>
            <w:r w:rsidRPr="006B63B7">
              <w:rPr>
                <w:rFonts w:ascii="Arial" w:hAnsi="Arial" w:cs="Arial"/>
                <w:b/>
                <w:i/>
                <w:color w:val="000000"/>
                <w:lang w:val="uk-UA"/>
              </w:rPr>
              <w:tab/>
            </w:r>
            <w:r w:rsidRPr="006B63B7">
              <w:rPr>
                <w:rFonts w:ascii="Arial" w:hAnsi="Arial" w:cs="Arial"/>
                <w:b/>
                <w:i/>
                <w:color w:val="000000"/>
                <w:lang w:val="uk-UA"/>
              </w:rPr>
              <w:tab/>
            </w:r>
            <w:bookmarkStart w:id="0" w:name="_GoBack"/>
            <w:bookmarkEnd w:id="0"/>
          </w:p>
          <w:p w:rsidR="006B63B7" w:rsidRDefault="006B63B7" w:rsidP="006B63B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i/>
                <w:color w:val="000000"/>
                <w:lang w:val="uk-UA"/>
              </w:rPr>
            </w:pPr>
            <w:r w:rsidRPr="006B63B7">
              <w:rPr>
                <w:rFonts w:ascii="Arial" w:hAnsi="Arial" w:cs="Arial"/>
                <w:b/>
                <w:i/>
                <w:color w:val="000000"/>
                <w:lang w:val="uk-UA"/>
              </w:rPr>
              <w:t xml:space="preserve">   </w:t>
            </w:r>
            <w:r>
              <w:rPr>
                <w:rFonts w:ascii="Arial" w:hAnsi="Arial" w:cs="Arial"/>
                <w:b/>
                <w:i/>
                <w:color w:val="000000"/>
                <w:lang w:val="uk-UA"/>
              </w:rPr>
              <w:t xml:space="preserve">                       </w:t>
            </w:r>
            <w:r w:rsidRPr="006B63B7">
              <w:rPr>
                <w:rFonts w:ascii="Arial" w:hAnsi="Arial" w:cs="Arial"/>
                <w:b/>
                <w:i/>
                <w:color w:val="000000"/>
                <w:lang w:val="uk-UA"/>
              </w:rPr>
              <w:t>49051  м.</w:t>
            </w:r>
            <w:r w:rsidR="00FD6AD5">
              <w:rPr>
                <w:rFonts w:ascii="Arial" w:hAnsi="Arial" w:cs="Arial"/>
                <w:b/>
                <w:i/>
                <w:color w:val="000000"/>
                <w:lang w:val="uk-UA"/>
              </w:rPr>
              <w:t xml:space="preserve"> </w:t>
            </w:r>
            <w:r w:rsidRPr="006B63B7">
              <w:rPr>
                <w:rFonts w:ascii="Arial" w:hAnsi="Arial" w:cs="Arial"/>
                <w:b/>
                <w:i/>
                <w:color w:val="000000"/>
                <w:lang w:val="uk-UA"/>
              </w:rPr>
              <w:t xml:space="preserve">Дніпро, </w:t>
            </w:r>
            <w:proofErr w:type="spellStart"/>
            <w:r w:rsidRPr="006B63B7">
              <w:rPr>
                <w:rFonts w:ascii="Arial" w:hAnsi="Arial" w:cs="Arial"/>
                <w:b/>
                <w:i/>
                <w:color w:val="000000"/>
                <w:lang w:val="uk-UA"/>
              </w:rPr>
              <w:t>ул</w:t>
            </w:r>
            <w:proofErr w:type="spellEnd"/>
            <w:r w:rsidRPr="006B63B7">
              <w:rPr>
                <w:rFonts w:ascii="Arial" w:hAnsi="Arial" w:cs="Arial"/>
                <w:b/>
                <w:i/>
                <w:color w:val="000000"/>
                <w:lang w:val="uk-UA"/>
              </w:rPr>
              <w:t xml:space="preserve">. Журналістів  9-М </w:t>
            </w:r>
          </w:p>
          <w:p w:rsidR="006B63B7" w:rsidRPr="006B63B7" w:rsidRDefault="006B63B7" w:rsidP="006B63B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i/>
                <w:color w:val="000000"/>
                <w:lang w:val="uk-UA"/>
              </w:rPr>
            </w:pPr>
            <w:r w:rsidRPr="006B63B7">
              <w:rPr>
                <w:rFonts w:ascii="Arial" w:hAnsi="Arial" w:cs="Arial"/>
                <w:b/>
                <w:i/>
                <w:color w:val="000000"/>
                <w:lang w:val="uk-UA"/>
              </w:rPr>
              <w:tab/>
            </w:r>
            <w:r w:rsidRPr="006B63B7">
              <w:rPr>
                <w:rFonts w:ascii="Arial" w:hAnsi="Arial" w:cs="Arial"/>
                <w:b/>
                <w:i/>
                <w:color w:val="000000"/>
                <w:lang w:val="uk-UA"/>
              </w:rPr>
              <w:tab/>
            </w:r>
            <w:r w:rsidRPr="006B63B7">
              <w:rPr>
                <w:rFonts w:ascii="Arial" w:hAnsi="Arial" w:cs="Arial"/>
                <w:b/>
                <w:i/>
                <w:color w:val="000000"/>
                <w:lang w:val="uk-UA"/>
              </w:rPr>
              <w:tab/>
            </w:r>
          </w:p>
          <w:p w:rsidR="006B63B7" w:rsidRPr="006B63B7" w:rsidRDefault="006B63B7" w:rsidP="006B63B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rPr>
                <w:rFonts w:ascii="Arial" w:hAnsi="Arial" w:cs="Arial"/>
                <w:b/>
                <w:i/>
                <w:color w:val="000000"/>
                <w:lang w:val="uk-UA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uk-UA"/>
              </w:rPr>
              <w:t xml:space="preserve">    </w:t>
            </w:r>
            <w:proofErr w:type="spellStart"/>
            <w:r w:rsidRPr="006B63B7">
              <w:rPr>
                <w:rFonts w:ascii="Arial" w:hAnsi="Arial" w:cs="Arial"/>
                <w:b/>
                <w:i/>
                <w:color w:val="000000"/>
                <w:lang w:val="uk-UA"/>
              </w:rPr>
              <w:t>Тел</w:t>
            </w:r>
            <w:proofErr w:type="spellEnd"/>
            <w:r w:rsidRPr="006B63B7">
              <w:rPr>
                <w:rFonts w:ascii="Arial" w:hAnsi="Arial" w:cs="Arial"/>
                <w:b/>
                <w:i/>
                <w:color w:val="000000"/>
                <w:lang w:val="uk-UA"/>
              </w:rPr>
              <w:t>. (050)-525-53-59,  (097)-537-37-23   E-mail:agrointelekt@gmail.com</w:t>
            </w:r>
          </w:p>
          <w:p w:rsidR="006B63B7" w:rsidRPr="006B63B7" w:rsidRDefault="006B63B7" w:rsidP="006B63B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-248"/>
              <w:rPr>
                <w:rFonts w:ascii="Arial" w:hAnsi="Arial" w:cs="Arial"/>
                <w:b/>
                <w:i/>
                <w:color w:val="000000"/>
                <w:lang w:val="uk-UA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</w:p>
          <w:p w:rsidR="00EF4122" w:rsidRPr="006B63B7" w:rsidRDefault="006B63B7" w:rsidP="006B63B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-248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uk-UA"/>
              </w:rPr>
              <w:t xml:space="preserve">     </w:t>
            </w:r>
            <w:r w:rsidRPr="006B63B7"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УВАГА !!!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 xml:space="preserve">  </w:t>
            </w:r>
            <w:r w:rsidR="0098096B" w:rsidRPr="006B63B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ЦІНИ БУДЕМО ФОРМУВАТИ ПІД ЧАС ОТРИМАННЯ </w:t>
            </w:r>
            <w:r w:rsidRPr="006B63B7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ВАШОГО ЗАМОВЛЕННЯ</w:t>
            </w:r>
            <w:r w:rsidRPr="006B63B7"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809" w:rsidRPr="005478ED" w:rsidRDefault="00573809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</w:tr>
      <w:tr w:rsidR="00332BBB" w:rsidRPr="00573809" w:rsidTr="006B63B7">
        <w:trPr>
          <w:trHeight w:hRule="exact" w:val="123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56589B" w:rsidRPr="003E4647" w:rsidRDefault="0056589B" w:rsidP="008F4B6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  <w:lang w:val="uk-UA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589B" w:rsidRPr="003E4647" w:rsidRDefault="0056589B" w:rsidP="008F4B6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  <w:lang w:val="uk-UA"/>
              </w:rPr>
            </w:pPr>
          </w:p>
        </w:tc>
        <w:tc>
          <w:tcPr>
            <w:tcW w:w="75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589B" w:rsidRPr="003E4647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589B" w:rsidRPr="003E4647" w:rsidRDefault="0056589B" w:rsidP="008F4B6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  <w:lang w:val="uk-UA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589B" w:rsidRPr="003E4647" w:rsidRDefault="0056589B" w:rsidP="008F4B6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  <w:lang w:val="uk-UA"/>
              </w:rPr>
            </w:pPr>
          </w:p>
        </w:tc>
      </w:tr>
      <w:tr w:rsidR="00DE05F1" w:rsidTr="006B63B7">
        <w:trPr>
          <w:gridAfter w:val="1"/>
          <w:wAfter w:w="249" w:type="dxa"/>
          <w:trHeight w:hRule="exact" w:val="72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Повна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товару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Од.вим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ть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</w:tcPr>
          <w:p w:rsidR="00DE05F1" w:rsidRPr="00447DBF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Ціна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без</w:t>
            </w:r>
          </w:p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</w:tcPr>
          <w:p w:rsidR="0056589B" w:rsidRDefault="00DE05F1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 з </w:t>
            </w:r>
            <w:r w:rsidR="005658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ПДВ</w:t>
            </w:r>
          </w:p>
        </w:tc>
      </w:tr>
      <w:tr w:rsidR="00332BBB" w:rsidTr="006B63B7">
        <w:trPr>
          <w:gridAfter w:val="1"/>
          <w:wAfter w:w="249" w:type="dxa"/>
          <w:trHeight w:hRule="exact" w:val="314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Pr="00447DBF" w:rsidRDefault="0056589B" w:rsidP="00447D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47D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Т-150 ГУР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Pr="00DE05F1" w:rsidRDefault="00DE05F1" w:rsidP="00DE05F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   </w:t>
            </w:r>
            <w:r w:rsidR="00447D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1     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332BBB" w:rsidTr="006B63B7">
        <w:trPr>
          <w:gridAfter w:val="1"/>
          <w:wAfter w:w="249" w:type="dxa"/>
          <w:trHeight w:hRule="exact" w:val="314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Pr="00447DBF" w:rsidRDefault="0056589B" w:rsidP="00447D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47D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МТЗ ГУР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Pr="00DE05F1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  <w:r w:rsidR="00DE05F1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Pr="00DE05F1" w:rsidRDefault="0056589B" w:rsidP="00DE05F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E05F1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332BBB" w:rsidTr="006B63B7">
        <w:trPr>
          <w:gridAfter w:val="1"/>
          <w:wAfter w:w="249" w:type="dxa"/>
          <w:trHeight w:hRule="exact" w:val="314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447D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ЮМЗ ГУР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Pr="00DE05F1" w:rsidRDefault="0056589B" w:rsidP="00DE05F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332BBB" w:rsidTr="006B63B7">
        <w:trPr>
          <w:gridAfter w:val="1"/>
          <w:wAfter w:w="249" w:type="dxa"/>
          <w:trHeight w:hRule="exact" w:val="314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447D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БДТ-7 Цилиндр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силов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Pr="00DE05F1" w:rsidRDefault="0056589B" w:rsidP="00DE05F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Pr="00330B19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666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Pr="00330B19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66</w:t>
            </w:r>
          </w:p>
        </w:tc>
      </w:tr>
      <w:tr w:rsidR="00332BBB" w:rsidTr="006B63B7">
        <w:trPr>
          <w:gridAfter w:val="1"/>
          <w:wAfter w:w="249" w:type="dxa"/>
          <w:trHeight w:hRule="exact" w:val="314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447D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2ПТС 4 Цилиндр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Pr="00DE05F1" w:rsidRDefault="0056589B" w:rsidP="00DE05F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1D7CD7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312</w:t>
            </w:r>
            <w:r w:rsidR="0056589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32BBB" w:rsidTr="006B63B7">
        <w:trPr>
          <w:gridAfter w:val="1"/>
          <w:wAfter w:w="249" w:type="dxa"/>
          <w:trHeight w:hRule="exact" w:val="314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447D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ГАЗ Цилиндр (3-шток)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Pr="00DE05F1" w:rsidRDefault="0056589B" w:rsidP="00DE05F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332BBB" w:rsidTr="006B63B7">
        <w:trPr>
          <w:gridAfter w:val="1"/>
          <w:wAfter w:w="249" w:type="dxa"/>
          <w:trHeight w:hRule="exact" w:val="314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447D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ПТС-9 Цилиндр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Pr="00DE05F1" w:rsidRDefault="0056589B" w:rsidP="00DE05F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1D7CD7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30</w:t>
            </w:r>
            <w:r w:rsidR="0056589B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332BBB" w:rsidTr="006B63B7">
        <w:trPr>
          <w:gridAfter w:val="1"/>
          <w:wAfter w:w="249" w:type="dxa"/>
          <w:trHeight w:hRule="exact" w:val="314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447D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Гидроцилиндр Ц\С-75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Pr="00DE05F1" w:rsidRDefault="0056589B" w:rsidP="00DE05F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332BBB" w:rsidTr="006B63B7">
        <w:trPr>
          <w:gridAfter w:val="1"/>
          <w:wAfter w:w="249" w:type="dxa"/>
          <w:trHeight w:hRule="exact" w:val="314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447D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Ц\С-100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Pr="00DE05F1" w:rsidRDefault="00DE05F1" w:rsidP="00DE05F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332BBB" w:rsidTr="006B63B7">
        <w:trPr>
          <w:gridAfter w:val="1"/>
          <w:wAfter w:w="249" w:type="dxa"/>
          <w:trHeight w:hRule="exact" w:val="314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447D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Т-150 Ц\С поворотный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Pr="00DE05F1" w:rsidRDefault="0056589B" w:rsidP="00DE05F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="001D7CD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32BBB" w:rsidTr="006B63B7">
        <w:trPr>
          <w:gridAfter w:val="1"/>
          <w:wAfter w:w="249" w:type="dxa"/>
          <w:trHeight w:hRule="exact" w:val="314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447D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Т-150 Ц\С навески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Pr="00DE05F1" w:rsidRDefault="0056589B" w:rsidP="00DE05F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1D7CD7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192</w:t>
            </w:r>
            <w:r w:rsidR="0056589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32BBB" w:rsidTr="006B63B7">
        <w:trPr>
          <w:gridAfter w:val="1"/>
          <w:wAfter w:w="249" w:type="dxa"/>
          <w:trHeight w:hRule="exact" w:val="314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447D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Т-150К Ген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е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ратор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ЯМЗ-236 1К Вт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Pr="00DE05F1" w:rsidRDefault="0056589B" w:rsidP="00DE05F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32BBB" w:rsidTr="006B63B7">
        <w:trPr>
          <w:gridAfter w:val="1"/>
          <w:wAfter w:w="249" w:type="dxa"/>
          <w:trHeight w:hRule="exact" w:val="314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447D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Т-150К Ген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е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ратор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Pr="00DE05F1" w:rsidRDefault="0056589B" w:rsidP="00DE05F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32BBB" w:rsidTr="006B63B7">
        <w:trPr>
          <w:gridAfter w:val="1"/>
          <w:wAfter w:w="249" w:type="dxa"/>
          <w:trHeight w:hRule="exact" w:val="314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447D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ПД-10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Пускач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Pr="00DE05F1" w:rsidRDefault="0056589B" w:rsidP="00DE05F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32BBB" w:rsidTr="006B63B7">
        <w:trPr>
          <w:gridAfter w:val="1"/>
          <w:wAfter w:w="249" w:type="dxa"/>
          <w:trHeight w:hRule="exact" w:val="314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447D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Т-150 Редуктор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Pr="00DE05F1" w:rsidRDefault="0056589B" w:rsidP="00DE05F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32BBB" w:rsidTr="006B63B7">
        <w:trPr>
          <w:gridAfter w:val="1"/>
          <w:wAfter w:w="249" w:type="dxa"/>
          <w:trHeight w:hRule="exact" w:val="314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447D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Распределитель Р-80-3\1-222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Pr="00DE05F1" w:rsidRDefault="0056589B" w:rsidP="00DE05F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580,000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1D7CD7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96</w:t>
            </w:r>
            <w:r w:rsidR="0056589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  <w:r w:rsidR="0056589B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332BBB" w:rsidTr="006B63B7">
        <w:trPr>
          <w:gridAfter w:val="1"/>
          <w:wAfter w:w="249" w:type="dxa"/>
          <w:trHeight w:hRule="exact" w:val="314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447D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е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литель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Р-160 3\1 222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Pr="00DE05F1" w:rsidRDefault="00DE05F1" w:rsidP="00DE05F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    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580,000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1D7CD7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96</w:t>
            </w:r>
            <w:r w:rsidR="0056589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  <w:r w:rsidR="0056589B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332BBB" w:rsidTr="006B63B7">
        <w:trPr>
          <w:gridAfter w:val="1"/>
          <w:wAfter w:w="249" w:type="dxa"/>
          <w:trHeight w:hRule="exact" w:val="314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447D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ЮМЗ Дозатор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Pr="00DE05F1" w:rsidRDefault="0056589B" w:rsidP="00DE05F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1D7CD7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24</w:t>
            </w:r>
            <w:r w:rsidR="0056589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00</w:t>
            </w:r>
            <w:r w:rsidR="0056589B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332BBB" w:rsidTr="006B63B7">
        <w:trPr>
          <w:gridAfter w:val="1"/>
          <w:wAfter w:w="249" w:type="dxa"/>
          <w:trHeight w:hRule="exact" w:val="314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447D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Т-150 Дозатор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Pr="00DE05F1" w:rsidRDefault="0056589B" w:rsidP="00DE05F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2000,000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D7CD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332BBB" w:rsidTr="006B63B7">
        <w:trPr>
          <w:gridAfter w:val="1"/>
          <w:wAfter w:w="249" w:type="dxa"/>
          <w:trHeight w:hRule="exact" w:val="314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447D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КАМАЗ-5320 Стартер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Pr="00DE05F1" w:rsidRDefault="0056589B" w:rsidP="00DE05F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56589B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1050,000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9B" w:rsidRDefault="001D7CD7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18</w:t>
            </w:r>
            <w:r w:rsidR="0056589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00</w:t>
            </w:r>
            <w:r w:rsidR="0056589B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332BBB" w:rsidTr="006B63B7">
        <w:trPr>
          <w:gridAfter w:val="1"/>
          <w:wAfter w:w="249" w:type="dxa"/>
          <w:trHeight w:hRule="exact" w:val="88"/>
        </w:trPr>
        <w:tc>
          <w:tcPr>
            <w:tcW w:w="72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E48" w:rsidRDefault="00C85E48" w:rsidP="008F4B6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E48" w:rsidRDefault="00C85E48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E48" w:rsidRDefault="00C85E48" w:rsidP="008F4B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E48" w:rsidRDefault="00C85E48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32BBB" w:rsidTr="006B63B7">
        <w:trPr>
          <w:gridAfter w:val="1"/>
          <w:wAfter w:w="249" w:type="dxa"/>
          <w:trHeight w:hRule="exact" w:val="68"/>
        </w:trPr>
        <w:tc>
          <w:tcPr>
            <w:tcW w:w="72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85E48" w:rsidRDefault="00C85E48" w:rsidP="008F4B6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5E48" w:rsidRDefault="00C85E48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85E48" w:rsidRDefault="00C85E48" w:rsidP="008F4B6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E48" w:rsidRDefault="00C85E48" w:rsidP="008F4B6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6D5256" w:rsidRDefault="006D5256" w:rsidP="0056589B">
      <w:pPr>
        <w:ind w:left="-284"/>
      </w:pPr>
    </w:p>
    <w:sectPr w:rsidR="006D5256" w:rsidSect="00573809">
      <w:headerReference w:type="default" r:id="rId7"/>
      <w:pgSz w:w="11906" w:h="16838"/>
      <w:pgMar w:top="2363" w:right="566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0E8" w:rsidRDefault="000550E8" w:rsidP="0056589B">
      <w:r>
        <w:separator/>
      </w:r>
    </w:p>
  </w:endnote>
  <w:endnote w:type="continuationSeparator" w:id="0">
    <w:p w:rsidR="000550E8" w:rsidRDefault="000550E8" w:rsidP="005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0E8" w:rsidRDefault="000550E8" w:rsidP="0056589B">
      <w:r>
        <w:separator/>
      </w:r>
    </w:p>
  </w:footnote>
  <w:footnote w:type="continuationSeparator" w:id="0">
    <w:p w:rsidR="000550E8" w:rsidRDefault="000550E8" w:rsidP="005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F4D" w:rsidRPr="00EF4122" w:rsidRDefault="00573809" w:rsidP="00EF4122">
    <w:pPr>
      <w:pStyle w:val="a3"/>
      <w:ind w:hanging="284"/>
      <w:rPr>
        <w:rFonts w:ascii="Arial" w:hAnsi="Arial" w:cs="Arial"/>
        <w:b/>
        <w:i/>
        <w:color w:val="000000"/>
        <w:sz w:val="36"/>
        <w:szCs w:val="36"/>
      </w:rPr>
    </w:pPr>
    <w:r>
      <w:rPr>
        <w:rFonts w:ascii="Arial" w:hAnsi="Arial" w:cs="Arial"/>
        <w:b/>
        <w:i/>
        <w:color w:val="000000"/>
        <w:sz w:val="36"/>
        <w:szCs w:val="36"/>
        <w:lang w:val="en-US"/>
      </w:rPr>
      <w:t xml:space="preserve">          </w:t>
    </w:r>
    <w:r w:rsidR="0042694D">
      <w:rPr>
        <w:rFonts w:ascii="Arial" w:hAnsi="Arial" w:cs="Arial"/>
        <w:b/>
        <w:i/>
        <w:color w:val="000000"/>
        <w:sz w:val="36"/>
        <w:szCs w:val="36"/>
        <w:lang w:val="en-US"/>
      </w:rPr>
      <w:t xml:space="preserve">  </w:t>
    </w:r>
    <w:r>
      <w:rPr>
        <w:rFonts w:ascii="Arial" w:hAnsi="Arial" w:cs="Arial"/>
        <w:b/>
        <w:i/>
        <w:color w:val="000000"/>
        <w:sz w:val="36"/>
        <w:szCs w:val="36"/>
        <w:lang w:val="en-US"/>
      </w:rPr>
      <w:t xml:space="preserve">   </w:t>
    </w:r>
    <w:r w:rsidR="002B0FE0">
      <w:rPr>
        <w:rFonts w:ascii="Arial" w:hAnsi="Arial" w:cs="Arial"/>
        <w:b/>
        <w:i/>
        <w:noProof/>
        <w:color w:val="000000"/>
        <w:sz w:val="36"/>
        <w:szCs w:val="36"/>
      </w:rPr>
      <w:drawing>
        <wp:inline distT="0" distB="0" distL="0" distR="0" wp14:anchorId="76E3B558" wp14:editId="18B0D8E6">
          <wp:extent cx="4060209" cy="1903863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АННЕР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1164" cy="1904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color w:val="000000"/>
        <w:sz w:val="36"/>
        <w:szCs w:val="36"/>
      </w:rPr>
      <w:t xml:space="preserve"> </w:t>
    </w:r>
    <w:r w:rsidR="003E4647">
      <w:rPr>
        <w:rFonts w:ascii="Arial" w:hAnsi="Arial" w:cs="Arial"/>
        <w:b/>
        <w:i/>
        <w:color w:val="000000"/>
        <w:sz w:val="36"/>
        <w:szCs w:val="36"/>
      </w:rPr>
      <w:t xml:space="preserve">        </w:t>
    </w:r>
    <w:r>
      <w:rPr>
        <w:rFonts w:ascii="Arial" w:hAnsi="Arial" w:cs="Arial"/>
        <w:b/>
        <w:i/>
        <w:color w:val="000000"/>
        <w:sz w:val="36"/>
        <w:szCs w:val="36"/>
        <w:lang w:val="en-US"/>
      </w:rPr>
      <w:t xml:space="preserve">   </w:t>
    </w:r>
    <w:r w:rsidR="003E4647">
      <w:rPr>
        <w:rFonts w:ascii="Arial" w:hAnsi="Arial" w:cs="Arial"/>
        <w:b/>
        <w:i/>
        <w:color w:val="000000"/>
        <w:sz w:val="36"/>
        <w:szCs w:val="36"/>
      </w:rPr>
      <w:t xml:space="preserve">       </w:t>
    </w:r>
    <w:r>
      <w:rPr>
        <w:rFonts w:ascii="Arial" w:hAnsi="Arial" w:cs="Arial"/>
        <w:b/>
        <w:i/>
        <w:color w:val="000000"/>
        <w:sz w:val="36"/>
        <w:szCs w:val="36"/>
        <w:lang w:val="en-US"/>
      </w:rPr>
      <w:t xml:space="preserve">    </w:t>
    </w:r>
    <w:r w:rsidR="003E4647">
      <w:rPr>
        <w:rFonts w:ascii="Arial" w:hAnsi="Arial" w:cs="Arial"/>
        <w:b/>
        <w:i/>
        <w:color w:val="000000"/>
        <w:sz w:val="36"/>
        <w:szCs w:val="36"/>
      </w:rPr>
      <w:t xml:space="preserve"> </w:t>
    </w:r>
    <w:r>
      <w:rPr>
        <w:rFonts w:ascii="Arial" w:hAnsi="Arial" w:cs="Arial"/>
        <w:b/>
        <w:i/>
        <w:color w:val="000000"/>
        <w:sz w:val="36"/>
        <w:szCs w:val="36"/>
        <w:lang w:val="en-US"/>
      </w:rPr>
      <w:t xml:space="preserve">             </w:t>
    </w:r>
    <w:r>
      <w:rPr>
        <w:rFonts w:ascii="Arial" w:hAnsi="Arial" w:cs="Arial"/>
        <w:b/>
        <w:i/>
        <w:color w:val="000000"/>
        <w:sz w:val="36"/>
        <w:szCs w:val="36"/>
      </w:rPr>
      <w:t xml:space="preserve">    </w:t>
    </w:r>
    <w:r>
      <w:rPr>
        <w:rFonts w:ascii="Arial" w:hAnsi="Arial" w:cs="Arial"/>
        <w:b/>
        <w:i/>
        <w:color w:val="000000"/>
        <w:sz w:val="36"/>
        <w:szCs w:val="36"/>
        <w:lang w:val="en-US"/>
      </w:rPr>
      <w:t xml:space="preserve">    </w:t>
    </w:r>
    <w:r>
      <w:rPr>
        <w:rFonts w:ascii="Arial" w:hAnsi="Arial" w:cs="Arial"/>
        <w:b/>
        <w:i/>
        <w:color w:val="000000"/>
        <w:sz w:val="36"/>
        <w:szCs w:val="36"/>
      </w:rPr>
      <w:t xml:space="preserve"> </w:t>
    </w:r>
    <w:r>
      <w:rPr>
        <w:rFonts w:ascii="Arial" w:hAnsi="Arial" w:cs="Arial"/>
        <w:b/>
        <w:i/>
        <w:color w:val="000000"/>
        <w:sz w:val="36"/>
        <w:szCs w:val="36"/>
        <w:lang w:val="en-US"/>
      </w:rPr>
      <w:t xml:space="preserve">  </w:t>
    </w:r>
    <w:r>
      <w:rPr>
        <w:rFonts w:ascii="Arial" w:hAnsi="Arial" w:cs="Arial"/>
        <w:b/>
        <w:i/>
        <w:color w:val="000000"/>
        <w:sz w:val="36"/>
        <w:szCs w:val="36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89B"/>
    <w:rsid w:val="00007819"/>
    <w:rsid w:val="000550E8"/>
    <w:rsid w:val="00063E67"/>
    <w:rsid w:val="00071F4D"/>
    <w:rsid w:val="000B28CD"/>
    <w:rsid w:val="0016238C"/>
    <w:rsid w:val="001A2D9D"/>
    <w:rsid w:val="001D7CD7"/>
    <w:rsid w:val="001F2814"/>
    <w:rsid w:val="0020004A"/>
    <w:rsid w:val="00250322"/>
    <w:rsid w:val="002B0FE0"/>
    <w:rsid w:val="002C67E2"/>
    <w:rsid w:val="002F2BBD"/>
    <w:rsid w:val="003048B7"/>
    <w:rsid w:val="00332BBB"/>
    <w:rsid w:val="00343164"/>
    <w:rsid w:val="00373BCA"/>
    <w:rsid w:val="003960B7"/>
    <w:rsid w:val="003E4647"/>
    <w:rsid w:val="0042694D"/>
    <w:rsid w:val="00447DBF"/>
    <w:rsid w:val="00473D11"/>
    <w:rsid w:val="0049128A"/>
    <w:rsid w:val="004B4CE3"/>
    <w:rsid w:val="004C7AEF"/>
    <w:rsid w:val="004D0666"/>
    <w:rsid w:val="004D6701"/>
    <w:rsid w:val="004F783A"/>
    <w:rsid w:val="0053748B"/>
    <w:rsid w:val="0056589B"/>
    <w:rsid w:val="00573809"/>
    <w:rsid w:val="00594740"/>
    <w:rsid w:val="006041A1"/>
    <w:rsid w:val="006160B9"/>
    <w:rsid w:val="00665C2E"/>
    <w:rsid w:val="00667B7E"/>
    <w:rsid w:val="00693DAC"/>
    <w:rsid w:val="006B63B7"/>
    <w:rsid w:val="006D5256"/>
    <w:rsid w:val="006D5646"/>
    <w:rsid w:val="00704CB1"/>
    <w:rsid w:val="00847BE6"/>
    <w:rsid w:val="008A369A"/>
    <w:rsid w:val="008A7E21"/>
    <w:rsid w:val="00917D97"/>
    <w:rsid w:val="00925328"/>
    <w:rsid w:val="0098096B"/>
    <w:rsid w:val="009C4B43"/>
    <w:rsid w:val="00A24688"/>
    <w:rsid w:val="00AA13A9"/>
    <w:rsid w:val="00AB5165"/>
    <w:rsid w:val="00B41D4F"/>
    <w:rsid w:val="00B42201"/>
    <w:rsid w:val="00BC090C"/>
    <w:rsid w:val="00C10050"/>
    <w:rsid w:val="00C269EE"/>
    <w:rsid w:val="00C67C93"/>
    <w:rsid w:val="00C85E48"/>
    <w:rsid w:val="00D2161E"/>
    <w:rsid w:val="00D83BEA"/>
    <w:rsid w:val="00DC1CAC"/>
    <w:rsid w:val="00DE05F1"/>
    <w:rsid w:val="00E064F8"/>
    <w:rsid w:val="00E4257D"/>
    <w:rsid w:val="00E6308D"/>
    <w:rsid w:val="00EF4122"/>
    <w:rsid w:val="00F00E6C"/>
    <w:rsid w:val="00F12C28"/>
    <w:rsid w:val="00F153BC"/>
    <w:rsid w:val="00F53505"/>
    <w:rsid w:val="00FD6AD5"/>
    <w:rsid w:val="00F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8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658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58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71F4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738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8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</cp:lastModifiedBy>
  <cp:revision>48</cp:revision>
  <dcterms:created xsi:type="dcterms:W3CDTF">2015-05-04T11:06:00Z</dcterms:created>
  <dcterms:modified xsi:type="dcterms:W3CDTF">2016-12-28T07:24:00Z</dcterms:modified>
</cp:coreProperties>
</file>