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4B" w:rsidRDefault="0001564B">
      <w:pPr>
        <w:rPr>
          <w:lang w:val="uk-UA"/>
        </w:rPr>
      </w:pPr>
    </w:p>
    <w:p w:rsidR="0001564B" w:rsidRPr="0001564B" w:rsidRDefault="00C061A9" w:rsidP="000156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9pt" fillcolor="black">
            <v:shadow color="#868686"/>
            <v:textpath style="font-family:&quot;Arial Black&quot;" fitshape="t" trim="t" string="ТОВ «АГРО-ЕКО ХХІ ПЛЮС»"/>
          </v:shape>
        </w:pict>
      </w:r>
    </w:p>
    <w:p w:rsidR="0001564B" w:rsidRPr="0001564B" w:rsidRDefault="0001564B" w:rsidP="0001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6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 ,</w:t>
      </w:r>
      <w:r w:rsidRPr="000156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156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Хмельницької області ,</w:t>
      </w:r>
      <w:r w:rsidRPr="000156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156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Кам’янець-Подільський р-н, с. </w:t>
      </w:r>
      <w:proofErr w:type="spellStart"/>
      <w:r w:rsidRPr="000156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Панівці</w:t>
      </w:r>
      <w:proofErr w:type="spellEnd"/>
      <w:r w:rsidRPr="000156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</w:p>
    <w:p w:rsidR="0001564B" w:rsidRPr="0001564B" w:rsidRDefault="0001564B" w:rsidP="0001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6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вул. Маршала Харченко, 1а,</w:t>
      </w:r>
      <w:r w:rsidRPr="000156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56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32376. Код ЕДРПОУ 37000430,</w:t>
      </w:r>
    </w:p>
    <w:p w:rsidR="0001564B" w:rsidRPr="0001564B" w:rsidRDefault="005A7495" w:rsidP="0001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р/р  26007499206600 </w:t>
      </w:r>
      <w:r w:rsidR="0001564B" w:rsidRPr="000156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Банк  ПАТ «УкрСиббанк»  МФО 351005</w:t>
      </w:r>
    </w:p>
    <w:p w:rsidR="005A7495" w:rsidRDefault="005A7495" w:rsidP="0001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/факс,    (</w:t>
      </w:r>
      <w:r w:rsidR="0001564B"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03849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) </w:t>
      </w:r>
      <w:r w:rsidR="0001564B"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7 30 50 </w:t>
      </w:r>
      <w:proofErr w:type="spellStart"/>
      <w:r w:rsidR="0001564B"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моб.тел</w:t>
      </w:r>
      <w:proofErr w:type="spellEnd"/>
      <w:r w:rsidR="0001564B"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. (067)  381 79 31 , (097) 994 42 59, </w:t>
      </w:r>
    </w:p>
    <w:p w:rsidR="0001564B" w:rsidRPr="00F56179" w:rsidRDefault="0001564B" w:rsidP="00F5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Email</w:t>
      </w:r>
      <w:r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:  </w:t>
      </w:r>
      <w:proofErr w:type="spellStart"/>
      <w:r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agroeko</w:t>
      </w:r>
      <w:proofErr w:type="spellEnd"/>
      <w:r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21@</w:t>
      </w:r>
      <w:r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  <w:proofErr w:type="spellStart"/>
      <w:r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015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_</w:t>
      </w:r>
    </w:p>
    <w:p w:rsidR="0001564B" w:rsidRPr="00FF7009" w:rsidRDefault="005A7495" w:rsidP="0001564B">
      <w:pPr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01564B">
        <w:rPr>
          <w:rFonts w:ascii="Times New Roman" w:hAnsi="Times New Roman" w:cs="Times New Roman"/>
          <w:sz w:val="28"/>
          <w:lang w:val="uk-UA"/>
        </w:rPr>
        <w:t xml:space="preserve">    </w:t>
      </w:r>
      <w:r w:rsidR="0001564B" w:rsidRPr="00FF7009">
        <w:rPr>
          <w:rFonts w:ascii="Times New Roman" w:hAnsi="Times New Roman" w:cs="Times New Roman"/>
          <w:sz w:val="20"/>
          <w:lang w:val="uk-UA"/>
        </w:rPr>
        <w:t>ТОВ «Агро</w:t>
      </w:r>
      <w:r w:rsidR="00753DD4" w:rsidRPr="00FF7009">
        <w:rPr>
          <w:rFonts w:ascii="Times New Roman" w:hAnsi="Times New Roman" w:cs="Times New Roman"/>
          <w:sz w:val="20"/>
          <w:lang w:val="uk-UA"/>
        </w:rPr>
        <w:t xml:space="preserve"> </w:t>
      </w:r>
      <w:r w:rsidR="0001564B" w:rsidRPr="00FF7009">
        <w:rPr>
          <w:rFonts w:ascii="Times New Roman" w:hAnsi="Times New Roman" w:cs="Times New Roman"/>
          <w:sz w:val="20"/>
          <w:lang w:val="uk-UA"/>
        </w:rPr>
        <w:t>-</w:t>
      </w:r>
      <w:r w:rsidR="00753DD4" w:rsidRPr="00FF7009">
        <w:rPr>
          <w:rFonts w:ascii="Times New Roman" w:hAnsi="Times New Roman" w:cs="Times New Roman"/>
          <w:sz w:val="20"/>
          <w:lang w:val="uk-UA"/>
        </w:rPr>
        <w:t xml:space="preserve"> </w:t>
      </w:r>
      <w:r w:rsidR="0001564B" w:rsidRPr="00FF7009">
        <w:rPr>
          <w:rFonts w:ascii="Times New Roman" w:hAnsi="Times New Roman" w:cs="Times New Roman"/>
          <w:sz w:val="20"/>
          <w:lang w:val="uk-UA"/>
        </w:rPr>
        <w:t xml:space="preserve">Еко ХХІ плюс» є сучасною компанією, яка успішно існує і розвивається на ринку України, займається переробкою соєвого насіння на соєвий шрот і олію. У нашому розпорядженні є завод, потужністю 100т. продукції на </w:t>
      </w:r>
      <w:proofErr w:type="spellStart"/>
      <w:r w:rsidR="0001564B" w:rsidRPr="00FF7009">
        <w:rPr>
          <w:rFonts w:ascii="Times New Roman" w:hAnsi="Times New Roman" w:cs="Times New Roman"/>
          <w:sz w:val="20"/>
          <w:lang w:val="uk-UA"/>
        </w:rPr>
        <w:t>добу.Керуючись</w:t>
      </w:r>
      <w:proofErr w:type="spellEnd"/>
      <w:r w:rsidR="0001564B" w:rsidRPr="00FF7009">
        <w:rPr>
          <w:rFonts w:ascii="Times New Roman" w:hAnsi="Times New Roman" w:cs="Times New Roman"/>
          <w:sz w:val="20"/>
          <w:lang w:val="uk-UA"/>
        </w:rPr>
        <w:t xml:space="preserve"> принципом - "Якість - гарантія успіху" ми відповідаємо за якість </w:t>
      </w:r>
      <w:proofErr w:type="spellStart"/>
      <w:r w:rsidR="0001564B" w:rsidRPr="00FF7009">
        <w:rPr>
          <w:rFonts w:ascii="Times New Roman" w:hAnsi="Times New Roman" w:cs="Times New Roman"/>
          <w:sz w:val="20"/>
          <w:lang w:val="uk-UA"/>
        </w:rPr>
        <w:t>продуктів.Наше</w:t>
      </w:r>
      <w:proofErr w:type="spellEnd"/>
      <w:r w:rsidR="0001564B" w:rsidRPr="00FF7009">
        <w:rPr>
          <w:rFonts w:ascii="Times New Roman" w:hAnsi="Times New Roman" w:cs="Times New Roman"/>
          <w:sz w:val="20"/>
          <w:lang w:val="uk-UA"/>
        </w:rPr>
        <w:t xml:space="preserve"> підприємство займається виробництвом шроту соєвого кормового не гранульованого,</w:t>
      </w:r>
      <w:r w:rsidR="00FC3529" w:rsidRPr="00FF7009">
        <w:rPr>
          <w:rFonts w:ascii="Times New Roman" w:hAnsi="Times New Roman" w:cs="Times New Roman"/>
          <w:sz w:val="20"/>
          <w:lang w:val="uk-UA"/>
        </w:rPr>
        <w:t xml:space="preserve"> з вмістом сирого протеїну </w:t>
      </w:r>
      <w:r w:rsidR="008D79D7" w:rsidRPr="00FF7009">
        <w:rPr>
          <w:rFonts w:ascii="Times New Roman" w:hAnsi="Times New Roman" w:cs="Times New Roman"/>
          <w:sz w:val="20"/>
          <w:lang w:val="uk-UA"/>
        </w:rPr>
        <w:t>від 45% +,- 0,5%,</w:t>
      </w:r>
      <w:r w:rsidR="008925D2" w:rsidRPr="00FF7009">
        <w:rPr>
          <w:rFonts w:ascii="Times New Roman" w:hAnsi="Times New Roman" w:cs="Times New Roman"/>
          <w:sz w:val="20"/>
          <w:lang w:val="uk-UA"/>
        </w:rPr>
        <w:t xml:space="preserve"> </w:t>
      </w:r>
      <w:r w:rsidR="0044724E" w:rsidRPr="00FF7009">
        <w:rPr>
          <w:rFonts w:ascii="Times New Roman" w:hAnsi="Times New Roman" w:cs="Times New Roman"/>
          <w:sz w:val="20"/>
          <w:lang w:val="uk-UA"/>
        </w:rPr>
        <w:t xml:space="preserve"> </w:t>
      </w:r>
      <w:r w:rsidR="0001564B" w:rsidRPr="00FF7009">
        <w:rPr>
          <w:rFonts w:ascii="Times New Roman" w:hAnsi="Times New Roman" w:cs="Times New Roman"/>
          <w:sz w:val="20"/>
          <w:lang w:val="uk-UA"/>
        </w:rPr>
        <w:t xml:space="preserve">що відповідає вимогам ДСТУ4230:2003.,а також виробляє  олію соєву нерафіновану, що відповідає вимогам ДСТУ 4534:2006. </w:t>
      </w:r>
    </w:p>
    <w:p w:rsidR="0001564B" w:rsidRPr="00FF7009" w:rsidRDefault="0001564B" w:rsidP="0001564B">
      <w:pPr>
        <w:jc w:val="both"/>
        <w:rPr>
          <w:rFonts w:ascii="Times New Roman" w:hAnsi="Times New Roman" w:cs="Times New Roman"/>
          <w:sz w:val="20"/>
          <w:lang w:val="uk-UA"/>
        </w:rPr>
      </w:pPr>
      <w:r w:rsidRPr="00FF7009">
        <w:rPr>
          <w:rFonts w:ascii="Times New Roman" w:hAnsi="Times New Roman" w:cs="Times New Roman"/>
          <w:sz w:val="20"/>
          <w:lang w:val="uk-UA"/>
        </w:rPr>
        <w:t>Наявність сучасної власної  зернової та хімічної лабораторій забезпечує постійний контроль вхідної сировини  та  виробленої продукції.</w:t>
      </w:r>
    </w:p>
    <w:p w:rsidR="003858EB" w:rsidRPr="00FF7009" w:rsidRDefault="00753DD4" w:rsidP="003858EB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F7009">
        <w:rPr>
          <w:rFonts w:ascii="Times New Roman" w:hAnsi="Times New Roman" w:cs="Times New Roman"/>
          <w:b/>
          <w:lang w:val="uk-UA"/>
        </w:rPr>
        <w:t xml:space="preserve">   </w:t>
      </w:r>
      <w:r w:rsidRPr="00FF7009">
        <w:rPr>
          <w:rFonts w:ascii="Times New Roman" w:hAnsi="Times New Roman" w:cs="Times New Roman"/>
          <w:b/>
          <w:sz w:val="20"/>
          <w:lang w:val="uk-UA"/>
        </w:rPr>
        <w:t>Наше підприємство пропонує</w:t>
      </w:r>
      <w:r w:rsidR="00136808" w:rsidRPr="00FF7009">
        <w:rPr>
          <w:rFonts w:ascii="Times New Roman" w:hAnsi="Times New Roman" w:cs="Times New Roman"/>
          <w:b/>
          <w:sz w:val="20"/>
          <w:lang w:val="uk-UA"/>
        </w:rPr>
        <w:t xml:space="preserve"> </w:t>
      </w:r>
      <w:r w:rsidRPr="00FF7009">
        <w:rPr>
          <w:rFonts w:ascii="Times New Roman" w:hAnsi="Times New Roman" w:cs="Times New Roman"/>
          <w:b/>
          <w:sz w:val="20"/>
          <w:lang w:val="uk-UA"/>
        </w:rPr>
        <w:t xml:space="preserve"> </w:t>
      </w:r>
      <w:r w:rsidR="005D4CD9" w:rsidRPr="00FF7009">
        <w:rPr>
          <w:rFonts w:ascii="Times New Roman" w:hAnsi="Times New Roman" w:cs="Times New Roman"/>
          <w:b/>
          <w:sz w:val="20"/>
          <w:lang w:val="uk-UA"/>
        </w:rPr>
        <w:t xml:space="preserve"> </w:t>
      </w:r>
      <w:r w:rsidR="003858EB" w:rsidRPr="00FF7009">
        <w:rPr>
          <w:rFonts w:ascii="Times New Roman" w:hAnsi="Times New Roman" w:cs="Times New Roman"/>
          <w:b/>
          <w:sz w:val="20"/>
          <w:lang w:val="uk-UA"/>
        </w:rPr>
        <w:t xml:space="preserve"> шрот соєвий  з протеїном </w:t>
      </w:r>
      <w:r w:rsidR="008D79D7" w:rsidRPr="00FF7009">
        <w:rPr>
          <w:rFonts w:ascii="Times New Roman" w:hAnsi="Times New Roman" w:cs="Times New Roman"/>
          <w:b/>
          <w:sz w:val="20"/>
          <w:lang w:val="uk-UA"/>
        </w:rPr>
        <w:t>50-51</w:t>
      </w:r>
      <w:r w:rsidR="005D4CD9" w:rsidRPr="00FF7009">
        <w:rPr>
          <w:rFonts w:ascii="Times New Roman" w:hAnsi="Times New Roman" w:cs="Times New Roman"/>
          <w:b/>
          <w:sz w:val="20"/>
          <w:lang w:val="uk-UA"/>
        </w:rPr>
        <w:t xml:space="preserve"> % сирий,</w:t>
      </w:r>
      <w:r w:rsidR="00E45DB0" w:rsidRPr="00FF7009">
        <w:rPr>
          <w:rFonts w:ascii="Times New Roman" w:hAnsi="Times New Roman" w:cs="Times New Roman"/>
          <w:b/>
          <w:sz w:val="20"/>
          <w:lang w:val="uk-UA"/>
        </w:rPr>
        <w:t xml:space="preserve"> об</w:t>
      </w:r>
      <w:r w:rsidR="00E45DB0" w:rsidRPr="00FF7009">
        <w:rPr>
          <w:rFonts w:ascii="Times New Roman" w:hAnsi="Times New Roman" w:cs="Times New Roman"/>
          <w:b/>
          <w:sz w:val="20"/>
        </w:rPr>
        <w:t>’</w:t>
      </w:r>
      <w:proofErr w:type="spellStart"/>
      <w:r w:rsidR="00E45DB0" w:rsidRPr="00FF7009">
        <w:rPr>
          <w:rFonts w:ascii="Times New Roman" w:hAnsi="Times New Roman" w:cs="Times New Roman"/>
          <w:b/>
          <w:sz w:val="20"/>
          <w:lang w:val="uk-UA"/>
        </w:rPr>
        <w:t>ємом</w:t>
      </w:r>
      <w:proofErr w:type="spellEnd"/>
      <w:r w:rsidR="00E45DB0" w:rsidRPr="00FF7009">
        <w:rPr>
          <w:rFonts w:ascii="Times New Roman" w:hAnsi="Times New Roman" w:cs="Times New Roman"/>
          <w:b/>
          <w:sz w:val="20"/>
          <w:lang w:val="uk-UA"/>
        </w:rPr>
        <w:t xml:space="preserve"> у 1000 т на місяць , </w:t>
      </w:r>
      <w:r w:rsidR="005D4CD9" w:rsidRPr="00FF7009">
        <w:rPr>
          <w:rFonts w:ascii="Times New Roman" w:hAnsi="Times New Roman" w:cs="Times New Roman"/>
          <w:b/>
          <w:sz w:val="20"/>
          <w:lang w:val="uk-UA"/>
        </w:rPr>
        <w:t xml:space="preserve"> </w:t>
      </w:r>
      <w:r w:rsidR="00B609A8">
        <w:rPr>
          <w:rFonts w:ascii="Times New Roman" w:hAnsi="Times New Roman" w:cs="Times New Roman"/>
          <w:b/>
          <w:sz w:val="20"/>
          <w:lang w:val="uk-UA"/>
        </w:rPr>
        <w:t xml:space="preserve">по ціні   10 000 грн/т   в </w:t>
      </w:r>
      <w:proofErr w:type="spellStart"/>
      <w:r w:rsidR="00B609A8">
        <w:rPr>
          <w:rFonts w:ascii="Times New Roman" w:hAnsi="Times New Roman" w:cs="Times New Roman"/>
          <w:b/>
          <w:sz w:val="20"/>
          <w:lang w:val="uk-UA"/>
        </w:rPr>
        <w:t>т.ч</w:t>
      </w:r>
      <w:proofErr w:type="spellEnd"/>
      <w:r w:rsidR="00B609A8">
        <w:rPr>
          <w:rFonts w:ascii="Times New Roman" w:hAnsi="Times New Roman" w:cs="Times New Roman"/>
          <w:b/>
          <w:sz w:val="20"/>
          <w:lang w:val="uk-UA"/>
        </w:rPr>
        <w:t xml:space="preserve">. ПДВ, </w:t>
      </w:r>
      <w:bookmarkStart w:id="0" w:name="_GoBack"/>
      <w:bookmarkEnd w:id="0"/>
      <w:r w:rsidR="00E45DB0" w:rsidRPr="00FF7009">
        <w:rPr>
          <w:rFonts w:ascii="Times New Roman" w:hAnsi="Times New Roman" w:cs="Times New Roman"/>
          <w:b/>
          <w:sz w:val="20"/>
          <w:lang w:val="uk-UA"/>
        </w:rPr>
        <w:t>з якісними показниками,</w:t>
      </w:r>
      <w:r w:rsidR="008D79D7" w:rsidRPr="00FF7009">
        <w:rPr>
          <w:sz w:val="18"/>
        </w:rPr>
        <w:t xml:space="preserve"> </w:t>
      </w:r>
      <w:r w:rsidR="008D79D7" w:rsidRPr="00FF7009">
        <w:rPr>
          <w:rFonts w:ascii="Times New Roman" w:hAnsi="Times New Roman" w:cs="Times New Roman"/>
          <w:b/>
          <w:sz w:val="20"/>
          <w:lang w:val="uk-UA"/>
        </w:rPr>
        <w:t>на умовах ЕXW.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3827"/>
      </w:tblGrid>
      <w:tr w:rsidR="003858EB" w:rsidRPr="00FF7009" w:rsidTr="008102BB">
        <w:trPr>
          <w:trHeight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t xml:space="preserve">№ </w:t>
            </w:r>
            <w:proofErr w:type="spellStart"/>
            <w:r w:rsidRPr="00FF7009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t>п.п</w:t>
            </w:r>
            <w:proofErr w:type="spellEnd"/>
            <w:r w:rsidRPr="00FF7009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t>Показник та 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t>Результати випробувань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t>Методи випробувань</w:t>
            </w:r>
          </w:p>
        </w:tc>
      </w:tr>
      <w:tr w:rsidR="003858EB" w:rsidRPr="00FF7009" w:rsidTr="002E6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Масова частка вологи та летких речовин,%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60" w:line="240" w:lineRule="auto"/>
              <w:jc w:val="center"/>
              <w:outlineLvl w:val="1"/>
              <w:rPr>
                <w:rFonts w:ascii="Cambria" w:eastAsia="Calibri" w:hAnsi="Cambria" w:cs="Times New Roman"/>
                <w:sz w:val="16"/>
                <w:szCs w:val="20"/>
                <w:lang w:val="uk-UA"/>
              </w:rPr>
            </w:pPr>
          </w:p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     </w:t>
            </w:r>
            <w:r w:rsidR="008D79D7" w:rsidRPr="00FF7009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ГОСТ 13979.1-68 </w:t>
            </w:r>
          </w:p>
        </w:tc>
      </w:tr>
      <w:tr w:rsidR="003858EB" w:rsidRPr="00FF7009" w:rsidTr="002E6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Масова частка   "сирого" протеїну в перерахунку на абсолютно  суху речовину 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</w:p>
          <w:p w:rsidR="00B47F8B" w:rsidRPr="00FF7009" w:rsidRDefault="00B47F8B" w:rsidP="00B47F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      50</w:t>
            </w:r>
            <w:r w:rsidR="008D79D7"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-51</w:t>
            </w: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 </w:t>
            </w:r>
          </w:p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B" w:rsidRPr="00FF7009" w:rsidRDefault="00B47F8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</w:p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ДСТУ 7169:2010(за </w:t>
            </w:r>
            <w:proofErr w:type="spellStart"/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К</w:t>
            </w:r>
            <w:r w:rsidRPr="00FF7009">
              <w:rPr>
                <w:rFonts w:ascii="Calibri" w:eastAsia="Calibri" w:hAnsi="Calibri" w:cs="Calibri"/>
                <w:sz w:val="18"/>
                <w:lang w:val="uk-UA"/>
              </w:rPr>
              <w:t>'</w:t>
            </w: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єльдалем</w:t>
            </w:r>
            <w:proofErr w:type="spellEnd"/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)</w:t>
            </w:r>
          </w:p>
        </w:tc>
      </w:tr>
      <w:tr w:rsidR="003858EB" w:rsidRPr="00FF7009" w:rsidTr="002E6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Масова частка сирого жиру в перерахунку на суху речовину,%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uk-UA"/>
              </w:rPr>
            </w:pPr>
          </w:p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          </w:t>
            </w:r>
            <w:r w:rsidR="008D79D7"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1,0</w:t>
            </w:r>
          </w:p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ГОСТ 13496.15-97</w:t>
            </w:r>
          </w:p>
        </w:tc>
      </w:tr>
      <w:tr w:rsidR="003858EB" w:rsidRPr="00FF7009" w:rsidTr="002E6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Активність уреази ( зміна </w:t>
            </w:r>
            <w:proofErr w:type="spellStart"/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рН</w:t>
            </w:r>
            <w:proofErr w:type="spellEnd"/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 за 30 хвилин)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0,12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ГОСТ 13979-69</w:t>
            </w:r>
          </w:p>
        </w:tc>
      </w:tr>
      <w:tr w:rsidR="003858EB" w:rsidRPr="00FF7009" w:rsidTr="002E6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Масова частка сирої клітковини в перерахунку на абсолютно суху речовину,%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8D79D7" w:rsidP="008D7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3,7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ГОСТ 13496.2-91</w:t>
            </w:r>
          </w:p>
        </w:tc>
      </w:tr>
      <w:tr w:rsidR="003858EB" w:rsidRPr="00FF7009" w:rsidTr="002E6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Залишкова кількість розчинника,%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0,06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ГОСТ 11246</w:t>
            </w:r>
          </w:p>
        </w:tc>
      </w:tr>
      <w:tr w:rsidR="003858EB" w:rsidRPr="00FF7009" w:rsidTr="002E6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Масова частка </w:t>
            </w:r>
            <w:proofErr w:type="spellStart"/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золи,нерозчинної</w:t>
            </w:r>
            <w:proofErr w:type="spellEnd"/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 в 10% соляної кислоти в перерахунку на абсолютно суху речовину,%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0,8</w:t>
            </w:r>
          </w:p>
          <w:p w:rsidR="003858EB" w:rsidRPr="00FF7009" w:rsidRDefault="003858EB" w:rsidP="003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uk-UA"/>
              </w:rPr>
            </w:pPr>
          </w:p>
          <w:p w:rsidR="003858EB" w:rsidRPr="00FF7009" w:rsidRDefault="003858EB" w:rsidP="00385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B" w:rsidRPr="00FF7009" w:rsidRDefault="003858EB" w:rsidP="00385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FF7009">
              <w:rPr>
                <w:rFonts w:ascii="Times New Roman" w:eastAsia="Calibri" w:hAnsi="Times New Roman" w:cs="Times New Roman"/>
                <w:sz w:val="18"/>
                <w:lang w:val="uk-UA"/>
              </w:rPr>
              <w:t>ГОСТ 13979</w:t>
            </w:r>
          </w:p>
        </w:tc>
      </w:tr>
    </w:tbl>
    <w:p w:rsidR="00F64455" w:rsidRPr="00FF7009" w:rsidRDefault="004C5799" w:rsidP="0001564B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>Олія соєва</w:t>
      </w:r>
      <w:r w:rsidR="0025355E" w:rsidRPr="00FF7009">
        <w:rPr>
          <w:rFonts w:ascii="Times New Roman" w:hAnsi="Times New Roman" w:cs="Times New Roman"/>
          <w:b/>
          <w:sz w:val="20"/>
          <w:lang w:val="uk-UA"/>
        </w:rPr>
        <w:t xml:space="preserve"> нерафінована </w:t>
      </w:r>
      <w:r w:rsidR="008D79D7" w:rsidRPr="00FF7009">
        <w:rPr>
          <w:rFonts w:ascii="Times New Roman" w:hAnsi="Times New Roman" w:cs="Times New Roman"/>
          <w:b/>
          <w:sz w:val="20"/>
          <w:lang w:val="uk-UA"/>
        </w:rPr>
        <w:t xml:space="preserve">з якісними показниками: 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>Колірне число, мг йоду</w:t>
      </w:r>
      <w:r w:rsidRPr="00FF7009">
        <w:rPr>
          <w:rFonts w:ascii="Times New Roman" w:hAnsi="Times New Roman" w:cs="Times New Roman"/>
          <w:b/>
          <w:sz w:val="20"/>
        </w:rPr>
        <w:t xml:space="preserve">: </w:t>
      </w:r>
      <w:r w:rsidRPr="00FF7009">
        <w:rPr>
          <w:rFonts w:ascii="Times New Roman" w:hAnsi="Times New Roman" w:cs="Times New Roman"/>
          <w:b/>
          <w:sz w:val="20"/>
          <w:lang w:val="uk-UA"/>
        </w:rPr>
        <w:t>……………………………</w:t>
      </w:r>
      <w:r w:rsidRPr="00FF7009">
        <w:rPr>
          <w:rFonts w:ascii="Times New Roman" w:hAnsi="Times New Roman" w:cs="Times New Roman"/>
          <w:b/>
          <w:sz w:val="20"/>
        </w:rPr>
        <w:t xml:space="preserve"> </w:t>
      </w:r>
      <w:r w:rsidRPr="00FF7009">
        <w:rPr>
          <w:rFonts w:ascii="Times New Roman" w:hAnsi="Times New Roman" w:cs="Times New Roman"/>
          <w:b/>
          <w:sz w:val="20"/>
          <w:lang w:val="uk-UA"/>
        </w:rPr>
        <w:t>50;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>Кислотне число, мг КОН /г.- 1.8; Йодне число:…132;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>Масова частка вологи та летких речовин, %: …..0,2;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>Перекисне число , ммоль / кг:……………………………. 1,76;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>Масова частка фосфоровмісних речовин в перерахунку на стеароолеолецитин…%...........................................................0,3;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>Масова частка не жирових домішок(відстій по масі).%...0,02;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 xml:space="preserve">Масова частка </w:t>
      </w: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неомилених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 xml:space="preserve"> речовин,%...............................0,26;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 xml:space="preserve">Вміст </w:t>
      </w: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бензопірену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 xml:space="preserve"> …… …………………….…………відсутній;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 xml:space="preserve">Масова частка </w:t>
      </w: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ерукової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 xml:space="preserve"> кислоти,%.........................менше 0,5;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 xml:space="preserve">Залишковий вміст хлорорганічних пестицидів, мг / </w:t>
      </w: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кг:..н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 xml:space="preserve">/в 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lastRenderedPageBreak/>
        <w:t>Залишковий вміст важких металів, мг/ кг: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Ртуть:мг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/кг………………………………………………0,0065;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Залізо:мг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/кг………………………………………………….0,88;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Цинк:мг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/кг…………………………………………………..1,11;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Арсен:мг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/кг…………………………………………….…0,0028;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Мідь:мг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/кг…………………………………………………..0,20;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Кадмій:мг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/кг……………………………………………….0,006;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Свинець:мг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/кг……………………………………………..0,050;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 xml:space="preserve">Залишковий вміст </w:t>
      </w: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мікотоксинів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, мг/кг: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 xml:space="preserve">а саме </w:t>
      </w: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афлатоксину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 xml:space="preserve">  В1: &lt;0.001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Зеараленону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: &lt;0.02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Бензантрацен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:…не виявлено</w:t>
      </w:r>
      <w:r w:rsidR="00267378" w:rsidRPr="00FF7009">
        <w:rPr>
          <w:rFonts w:ascii="Times New Roman" w:hAnsi="Times New Roman" w:cs="Times New Roman"/>
          <w:b/>
          <w:sz w:val="20"/>
          <w:lang w:val="uk-UA"/>
        </w:rPr>
        <w:t>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Бензофлуоратен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: не виявлено</w:t>
      </w:r>
      <w:r w:rsidR="00267378" w:rsidRPr="00FF7009">
        <w:rPr>
          <w:rFonts w:ascii="Times New Roman" w:hAnsi="Times New Roman" w:cs="Times New Roman"/>
          <w:b/>
          <w:sz w:val="20"/>
          <w:lang w:val="uk-UA"/>
        </w:rPr>
        <w:t>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proofErr w:type="spellStart"/>
      <w:r w:rsidRPr="00FF7009">
        <w:rPr>
          <w:rFonts w:ascii="Times New Roman" w:hAnsi="Times New Roman" w:cs="Times New Roman"/>
          <w:b/>
          <w:sz w:val="20"/>
          <w:lang w:val="uk-UA"/>
        </w:rPr>
        <w:t>Хризен</w:t>
      </w:r>
      <w:proofErr w:type="spellEnd"/>
      <w:r w:rsidRPr="00FF7009">
        <w:rPr>
          <w:rFonts w:ascii="Times New Roman" w:hAnsi="Times New Roman" w:cs="Times New Roman"/>
          <w:b/>
          <w:sz w:val="20"/>
          <w:lang w:val="uk-UA"/>
        </w:rPr>
        <w:t>: …не виявлено</w:t>
      </w:r>
      <w:r w:rsidR="00267378" w:rsidRPr="00FF7009">
        <w:rPr>
          <w:rFonts w:ascii="Times New Roman" w:hAnsi="Times New Roman" w:cs="Times New Roman"/>
          <w:b/>
          <w:sz w:val="20"/>
          <w:lang w:val="uk-UA"/>
        </w:rPr>
        <w:t>;</w:t>
      </w:r>
    </w:p>
    <w:p w:rsidR="0025355E" w:rsidRPr="00FF7009" w:rsidRDefault="0025355E" w:rsidP="0025355E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F7009">
        <w:rPr>
          <w:rFonts w:ascii="Times New Roman" w:hAnsi="Times New Roman" w:cs="Times New Roman"/>
          <w:b/>
          <w:sz w:val="20"/>
          <w:lang w:val="uk-UA"/>
        </w:rPr>
        <w:t>Наявність ГМО …не виявлено</w:t>
      </w:r>
      <w:r w:rsidR="00267378" w:rsidRPr="00FF7009">
        <w:rPr>
          <w:rFonts w:ascii="Times New Roman" w:hAnsi="Times New Roman" w:cs="Times New Roman"/>
          <w:b/>
          <w:sz w:val="20"/>
          <w:lang w:val="uk-UA"/>
        </w:rPr>
        <w:t>.</w:t>
      </w:r>
    </w:p>
    <w:p w:rsidR="00F64455" w:rsidRPr="00FF7009" w:rsidRDefault="00F64455" w:rsidP="0001564B">
      <w:pPr>
        <w:jc w:val="both"/>
        <w:rPr>
          <w:rFonts w:ascii="Times New Roman" w:hAnsi="Times New Roman" w:cs="Times New Roman"/>
          <w:b/>
          <w:sz w:val="20"/>
          <w:lang w:val="uk-UA"/>
        </w:rPr>
      </w:pPr>
    </w:p>
    <w:p w:rsidR="00753DD4" w:rsidRPr="00FF7009" w:rsidRDefault="00753DD4" w:rsidP="0001564B">
      <w:pPr>
        <w:jc w:val="both"/>
        <w:rPr>
          <w:rFonts w:ascii="Times New Roman" w:hAnsi="Times New Roman" w:cs="Times New Roman"/>
          <w:sz w:val="20"/>
          <w:lang w:val="uk-UA"/>
        </w:rPr>
      </w:pPr>
      <w:r w:rsidRPr="00FF7009">
        <w:rPr>
          <w:rFonts w:ascii="Times New Roman" w:hAnsi="Times New Roman" w:cs="Times New Roman"/>
          <w:sz w:val="20"/>
          <w:lang w:val="uk-UA"/>
        </w:rPr>
        <w:t xml:space="preserve">Сподіваємося на </w:t>
      </w:r>
      <w:r w:rsidR="005A7495" w:rsidRPr="00FF7009">
        <w:rPr>
          <w:rFonts w:ascii="Times New Roman" w:hAnsi="Times New Roman" w:cs="Times New Roman"/>
          <w:sz w:val="20"/>
          <w:lang w:val="uk-UA"/>
        </w:rPr>
        <w:t>взаємовигідну  співпрацю з Вами.</w:t>
      </w:r>
    </w:p>
    <w:p w:rsidR="005A7495" w:rsidRPr="00FF7009" w:rsidRDefault="005A7495" w:rsidP="0001564B">
      <w:pPr>
        <w:jc w:val="both"/>
        <w:rPr>
          <w:rFonts w:ascii="Times New Roman" w:hAnsi="Times New Roman" w:cs="Times New Roman"/>
          <w:sz w:val="20"/>
          <w:lang w:val="uk-UA"/>
        </w:rPr>
      </w:pPr>
      <w:r w:rsidRPr="00FF7009">
        <w:rPr>
          <w:rFonts w:ascii="Times New Roman" w:hAnsi="Times New Roman" w:cs="Times New Roman"/>
          <w:sz w:val="20"/>
          <w:lang w:val="uk-UA"/>
        </w:rPr>
        <w:t>Контактний телефон: (097) 99 44</w:t>
      </w:r>
      <w:r w:rsidR="0096709F" w:rsidRPr="00FF7009">
        <w:rPr>
          <w:rFonts w:ascii="Times New Roman" w:hAnsi="Times New Roman" w:cs="Times New Roman"/>
          <w:sz w:val="20"/>
          <w:lang w:val="uk-UA"/>
        </w:rPr>
        <w:t> </w:t>
      </w:r>
      <w:r w:rsidRPr="00FF7009">
        <w:rPr>
          <w:rFonts w:ascii="Times New Roman" w:hAnsi="Times New Roman" w:cs="Times New Roman"/>
          <w:sz w:val="20"/>
          <w:lang w:val="uk-UA"/>
        </w:rPr>
        <w:t>259</w:t>
      </w:r>
      <w:r w:rsidR="0096709F" w:rsidRPr="00FF7009">
        <w:rPr>
          <w:rFonts w:ascii="Times New Roman" w:hAnsi="Times New Roman" w:cs="Times New Roman"/>
          <w:sz w:val="20"/>
          <w:lang w:val="uk-UA"/>
        </w:rPr>
        <w:t xml:space="preserve"> /  (099)  093 58 80</w:t>
      </w:r>
      <w:r w:rsidRPr="00FF7009">
        <w:rPr>
          <w:rFonts w:ascii="Times New Roman" w:hAnsi="Times New Roman" w:cs="Times New Roman"/>
          <w:sz w:val="20"/>
          <w:lang w:val="uk-UA"/>
        </w:rPr>
        <w:t xml:space="preserve"> Тетяна.</w:t>
      </w:r>
    </w:p>
    <w:p w:rsidR="004C5799" w:rsidRPr="00FF7009" w:rsidRDefault="004C5799" w:rsidP="0001564B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858EB" w:rsidRPr="00FF7009" w:rsidRDefault="003858EB" w:rsidP="0001564B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858EB" w:rsidRPr="00FF7009" w:rsidRDefault="003858EB" w:rsidP="0001564B">
      <w:pPr>
        <w:jc w:val="both"/>
        <w:rPr>
          <w:rFonts w:ascii="Times New Roman" w:hAnsi="Times New Roman" w:cs="Times New Roman"/>
          <w:lang w:val="uk-UA"/>
        </w:rPr>
      </w:pPr>
    </w:p>
    <w:p w:rsidR="003858EB" w:rsidRPr="00FF7009" w:rsidRDefault="003858EB" w:rsidP="0001564B">
      <w:pPr>
        <w:jc w:val="both"/>
        <w:rPr>
          <w:rFonts w:ascii="Times New Roman" w:hAnsi="Times New Roman" w:cs="Times New Roman"/>
          <w:lang w:val="uk-UA"/>
        </w:rPr>
      </w:pPr>
    </w:p>
    <w:p w:rsidR="003858EB" w:rsidRPr="00FF7009" w:rsidRDefault="003858EB" w:rsidP="003858EB">
      <w:pPr>
        <w:jc w:val="both"/>
        <w:rPr>
          <w:rFonts w:ascii="Times New Roman" w:hAnsi="Times New Roman" w:cs="Times New Roman"/>
          <w:lang w:val="uk-UA"/>
        </w:rPr>
      </w:pPr>
    </w:p>
    <w:sectPr w:rsidR="003858EB" w:rsidRPr="00FF7009" w:rsidSect="000156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8B"/>
    <w:rsid w:val="0001564B"/>
    <w:rsid w:val="00032B7D"/>
    <w:rsid w:val="00114D5C"/>
    <w:rsid w:val="00136808"/>
    <w:rsid w:val="0016557A"/>
    <w:rsid w:val="00187C45"/>
    <w:rsid w:val="001D13E9"/>
    <w:rsid w:val="001D46BE"/>
    <w:rsid w:val="001F3501"/>
    <w:rsid w:val="001F70BF"/>
    <w:rsid w:val="0025355E"/>
    <w:rsid w:val="00267378"/>
    <w:rsid w:val="00354F08"/>
    <w:rsid w:val="003858EB"/>
    <w:rsid w:val="00430A2A"/>
    <w:rsid w:val="0044724E"/>
    <w:rsid w:val="00462767"/>
    <w:rsid w:val="004C31C0"/>
    <w:rsid w:val="004C5799"/>
    <w:rsid w:val="005210EE"/>
    <w:rsid w:val="00540624"/>
    <w:rsid w:val="0054548B"/>
    <w:rsid w:val="0058640C"/>
    <w:rsid w:val="005A3514"/>
    <w:rsid w:val="005A3DD3"/>
    <w:rsid w:val="005A7495"/>
    <w:rsid w:val="005D4CD9"/>
    <w:rsid w:val="00624A6D"/>
    <w:rsid w:val="0066575C"/>
    <w:rsid w:val="006927C7"/>
    <w:rsid w:val="00733D43"/>
    <w:rsid w:val="00753DD4"/>
    <w:rsid w:val="007633E1"/>
    <w:rsid w:val="007971D2"/>
    <w:rsid w:val="007A383F"/>
    <w:rsid w:val="007E65E3"/>
    <w:rsid w:val="008102BB"/>
    <w:rsid w:val="0084708A"/>
    <w:rsid w:val="008925D2"/>
    <w:rsid w:val="008D79D7"/>
    <w:rsid w:val="0096709F"/>
    <w:rsid w:val="009854D1"/>
    <w:rsid w:val="009921F0"/>
    <w:rsid w:val="009E2D02"/>
    <w:rsid w:val="00A413D1"/>
    <w:rsid w:val="00A532E6"/>
    <w:rsid w:val="00A97789"/>
    <w:rsid w:val="00AF6228"/>
    <w:rsid w:val="00B16D5C"/>
    <w:rsid w:val="00B47F8B"/>
    <w:rsid w:val="00B609A8"/>
    <w:rsid w:val="00BB6661"/>
    <w:rsid w:val="00BC40F2"/>
    <w:rsid w:val="00C061A9"/>
    <w:rsid w:val="00C41548"/>
    <w:rsid w:val="00C812A0"/>
    <w:rsid w:val="00CC2AA2"/>
    <w:rsid w:val="00CE4DD0"/>
    <w:rsid w:val="00D85CEC"/>
    <w:rsid w:val="00DB0BEF"/>
    <w:rsid w:val="00DB6705"/>
    <w:rsid w:val="00DD0331"/>
    <w:rsid w:val="00E135AF"/>
    <w:rsid w:val="00E45DB0"/>
    <w:rsid w:val="00EB0578"/>
    <w:rsid w:val="00EF6B73"/>
    <w:rsid w:val="00F176A3"/>
    <w:rsid w:val="00F56179"/>
    <w:rsid w:val="00F64455"/>
    <w:rsid w:val="00FC3529"/>
    <w:rsid w:val="00FD120C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 </cp:lastModifiedBy>
  <cp:revision>50</cp:revision>
  <cp:lastPrinted>2015-12-17T13:43:00Z</cp:lastPrinted>
  <dcterms:created xsi:type="dcterms:W3CDTF">2015-01-16T08:00:00Z</dcterms:created>
  <dcterms:modified xsi:type="dcterms:W3CDTF">2015-12-17T14:53:00Z</dcterms:modified>
</cp:coreProperties>
</file>