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15455D" w:rsidRDefault="00783C51" w:rsidP="00ED6B0E">
      <w:pPr>
        <w:tabs>
          <w:tab w:val="left" w:pos="3375"/>
        </w:tabs>
        <w:jc w:val="center"/>
        <w:rPr>
          <w:b/>
          <w:i/>
          <w:sz w:val="24"/>
          <w:szCs w:val="24"/>
          <w:lang w:val="uk-UA"/>
        </w:rPr>
      </w:pPr>
      <w:r w:rsidRPr="00783C51">
        <w:rPr>
          <w:b/>
          <w:i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45pt" fillcolor="#b2b2b2" strokecolor="#33c" strokeweight="1pt">
            <v:fill opacity=".5"/>
            <v:shadow on="t" color="#99f" offset="3pt"/>
            <v:textpath style="font-family:&quot;Arial Black&quot;;v-text-kern:t" trim="t" fitpath="t" string="МАЛИК  Н.С."/>
          </v:shape>
        </w:pict>
      </w:r>
    </w:p>
    <w:p w:rsidR="004B0694" w:rsidRPr="0015455D" w:rsidRDefault="004B0694" w:rsidP="00ED6B0E">
      <w:pPr>
        <w:tabs>
          <w:tab w:val="left" w:pos="3375"/>
        </w:tabs>
        <w:jc w:val="center"/>
        <w:rPr>
          <w:b/>
          <w:i/>
          <w:sz w:val="24"/>
          <w:szCs w:val="24"/>
          <w:lang w:val="uk-UA"/>
        </w:rPr>
      </w:pPr>
      <w:r w:rsidRPr="0015455D">
        <w:rPr>
          <w:b/>
          <w:i/>
          <w:sz w:val="24"/>
          <w:szCs w:val="24"/>
          <w:lang w:val="uk-UA"/>
        </w:rPr>
        <w:t>Суб’єкт підприємницької діяльності</w:t>
      </w:r>
    </w:p>
    <w:p w:rsidR="006C476E" w:rsidRPr="0015455D" w:rsidRDefault="006C476E" w:rsidP="008608FA">
      <w:pPr>
        <w:pBdr>
          <w:top w:val="threeDEngrave" w:sz="24" w:space="1" w:color="auto"/>
          <w:bottom w:val="threeDEngrave" w:sz="24" w:space="1" w:color="auto"/>
        </w:pBdr>
        <w:tabs>
          <w:tab w:val="left" w:pos="330"/>
          <w:tab w:val="left" w:pos="3375"/>
        </w:tabs>
        <w:jc w:val="center"/>
        <w:rPr>
          <w:sz w:val="24"/>
          <w:szCs w:val="24"/>
          <w:lang w:val="uk-UA"/>
        </w:rPr>
      </w:pPr>
      <w:r w:rsidRPr="0015455D">
        <w:rPr>
          <w:sz w:val="24"/>
          <w:szCs w:val="24"/>
          <w:lang w:val="uk-UA"/>
        </w:rPr>
        <w:t>09100, Київська обл., м. Біла Церква, вул. Павліченко, 45 оф. 1</w:t>
      </w:r>
    </w:p>
    <w:p w:rsidR="006C476E" w:rsidRPr="0015455D" w:rsidRDefault="006C476E" w:rsidP="008608FA">
      <w:pPr>
        <w:pBdr>
          <w:top w:val="threeDEngrave" w:sz="24" w:space="1" w:color="auto"/>
          <w:bottom w:val="threeDEngrave" w:sz="24" w:space="1" w:color="auto"/>
        </w:pBdr>
        <w:tabs>
          <w:tab w:val="left" w:pos="330"/>
          <w:tab w:val="left" w:pos="3375"/>
        </w:tabs>
        <w:jc w:val="center"/>
        <w:rPr>
          <w:sz w:val="24"/>
          <w:szCs w:val="24"/>
          <w:lang w:val="uk-UA"/>
        </w:rPr>
      </w:pPr>
      <w:r w:rsidRPr="0015455D">
        <w:rPr>
          <w:sz w:val="24"/>
          <w:szCs w:val="24"/>
          <w:lang w:val="uk-UA"/>
        </w:rPr>
        <w:t>ЄДРПОУ 2413614363, ІПН 2413614363, тел. (0456) 35-91-41,тел. 067-709-29-66</w:t>
      </w:r>
    </w:p>
    <w:p w:rsidR="006C476E" w:rsidRPr="0015455D" w:rsidRDefault="008608FA" w:rsidP="008608FA">
      <w:pPr>
        <w:pBdr>
          <w:top w:val="threeDEngrave" w:sz="24" w:space="1" w:color="auto"/>
          <w:bottom w:val="threeDEngrave" w:sz="24" w:space="1" w:color="auto"/>
        </w:pBdr>
        <w:tabs>
          <w:tab w:val="left" w:pos="330"/>
          <w:tab w:val="left" w:pos="3375"/>
        </w:tabs>
        <w:jc w:val="center"/>
        <w:rPr>
          <w:sz w:val="24"/>
          <w:szCs w:val="24"/>
        </w:rPr>
      </w:pPr>
      <w:proofErr w:type="gramStart"/>
      <w:r w:rsidRPr="0015455D">
        <w:rPr>
          <w:sz w:val="24"/>
          <w:szCs w:val="24"/>
        </w:rPr>
        <w:t>р</w:t>
      </w:r>
      <w:proofErr w:type="gramEnd"/>
      <w:r w:rsidRPr="0015455D">
        <w:rPr>
          <w:sz w:val="24"/>
          <w:szCs w:val="24"/>
        </w:rPr>
        <w:t>/р 26003476242</w:t>
      </w:r>
      <w:r w:rsidR="006C476E" w:rsidRPr="0015455D">
        <w:rPr>
          <w:sz w:val="24"/>
          <w:szCs w:val="24"/>
          <w:lang w:val="uk-UA"/>
        </w:rPr>
        <w:t xml:space="preserve">, </w:t>
      </w:r>
      <w:r w:rsidRPr="0015455D">
        <w:rPr>
          <w:sz w:val="24"/>
          <w:szCs w:val="24"/>
        </w:rPr>
        <w:t>в АТ «Райффайзен Банк Аваль» МФО380805</w:t>
      </w:r>
    </w:p>
    <w:p w:rsidR="006C476E" w:rsidRPr="0015455D" w:rsidRDefault="006C476E" w:rsidP="008608FA">
      <w:pPr>
        <w:pBdr>
          <w:top w:val="threeDEngrave" w:sz="24" w:space="1" w:color="auto"/>
          <w:bottom w:val="threeDEngrave" w:sz="24" w:space="1" w:color="auto"/>
        </w:pBdr>
        <w:tabs>
          <w:tab w:val="left" w:pos="330"/>
          <w:tab w:val="left" w:pos="3375"/>
        </w:tabs>
        <w:jc w:val="center"/>
        <w:rPr>
          <w:sz w:val="24"/>
          <w:szCs w:val="24"/>
          <w:lang w:val="uk-UA"/>
        </w:rPr>
      </w:pPr>
      <w:r w:rsidRPr="0015455D">
        <w:rPr>
          <w:sz w:val="24"/>
          <w:szCs w:val="24"/>
          <w:lang w:val="uk-UA"/>
        </w:rPr>
        <w:t>Є платником податку на прибуток на загальних підставах</w:t>
      </w:r>
    </w:p>
    <w:p w:rsidR="00CC1DD5" w:rsidRPr="00A64883" w:rsidRDefault="00A64883" w:rsidP="00A64883">
      <w:pPr>
        <w:tabs>
          <w:tab w:val="left" w:pos="5850"/>
        </w:tabs>
        <w:jc w:val="center"/>
        <w:rPr>
          <w:b/>
          <w:sz w:val="32"/>
          <w:szCs w:val="32"/>
          <w:lang w:val="uk-UA"/>
        </w:rPr>
      </w:pPr>
      <w:r w:rsidRPr="00A64883">
        <w:rPr>
          <w:b/>
          <w:sz w:val="32"/>
          <w:szCs w:val="32"/>
          <w:lang w:val="uk-UA"/>
        </w:rPr>
        <w:t>Прайс на ЗЗР в 2017 році</w:t>
      </w:r>
    </w:p>
    <w:tbl>
      <w:tblPr>
        <w:tblW w:w="11575" w:type="dxa"/>
        <w:tblInd w:w="-567" w:type="dxa"/>
        <w:tblLook w:val="04A0"/>
      </w:tblPr>
      <w:tblGrid>
        <w:gridCol w:w="3667"/>
        <w:gridCol w:w="2807"/>
        <w:gridCol w:w="1142"/>
        <w:gridCol w:w="1784"/>
        <w:gridCol w:w="2175"/>
      </w:tblGrid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EBC5"/>
            <w:hideMark/>
          </w:tcPr>
          <w:p w:rsidR="00A64883" w:rsidRPr="0015455D" w:rsidRDefault="00A64883" w:rsidP="00154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Номенклатура</w:t>
            </w:r>
          </w:p>
        </w:tc>
        <w:tc>
          <w:tcPr>
            <w:tcW w:w="2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BC5"/>
            <w:hideMark/>
          </w:tcPr>
          <w:p w:rsidR="00A64883" w:rsidRPr="0015455D" w:rsidRDefault="00A64883" w:rsidP="00154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Виробник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BC5"/>
            <w:hideMark/>
          </w:tcPr>
          <w:p w:rsidR="00A64883" w:rsidRPr="0015455D" w:rsidRDefault="00A64883" w:rsidP="00154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Од.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BC5"/>
            <w:hideMark/>
          </w:tcPr>
          <w:p w:rsidR="00A64883" w:rsidRPr="0015455D" w:rsidRDefault="00A64883" w:rsidP="00154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Валюта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BC5"/>
            <w:hideMark/>
          </w:tcPr>
          <w:p w:rsidR="00A64883" w:rsidRPr="0015455D" w:rsidRDefault="00A64883" w:rsidP="00154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Роздрібна ціна без ПДВ</w:t>
            </w:r>
          </w:p>
        </w:tc>
      </w:tr>
      <w:tr w:rsidR="0015455D" w:rsidRPr="0015455D" w:rsidTr="00C920F2">
        <w:trPr>
          <w:trHeight w:hRule="exact" w:val="284"/>
        </w:trPr>
        <w:tc>
          <w:tcPr>
            <w:tcW w:w="11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F8E1"/>
            <w:hideMark/>
          </w:tcPr>
          <w:p w:rsidR="0015455D" w:rsidRPr="0015455D" w:rsidRDefault="0015455D" w:rsidP="0019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Пестициди/агрохімікати</w:t>
            </w:r>
          </w:p>
        </w:tc>
      </w:tr>
      <w:tr w:rsidR="0015455D" w:rsidRPr="0015455D" w:rsidTr="00C920F2">
        <w:trPr>
          <w:trHeight w:hRule="exact" w:val="284"/>
        </w:trPr>
        <w:tc>
          <w:tcPr>
            <w:tcW w:w="11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F8E1"/>
            <w:hideMark/>
          </w:tcPr>
          <w:p w:rsidR="0015455D" w:rsidRPr="0015455D" w:rsidRDefault="0015455D" w:rsidP="00197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Гербіциди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2М-4Х,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B560B7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9,30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Агрітокс РК, 10л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B560B7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8,21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Аденго 465 SC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B560B7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123,59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Аксіал 045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EC</w:t>
            </w:r>
            <w:r w:rsidRPr="0015455D">
              <w:rPr>
                <w:color w:val="000000"/>
                <w:sz w:val="24"/>
                <w:szCs w:val="24"/>
              </w:rPr>
              <w:t xml:space="preserve"> к.е.,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B560B7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35,49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Апстейдж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B560B7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88,94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Арамо 45,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B560B7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18,57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Артист 41,5  WG, в.г., 5кг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B560B7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45,05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Астрал, МД,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B560B7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16,91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Ачіба к.е.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16,17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Базагран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13,43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Базагран М,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8,02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Базис 75 в.г., 0,25кг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567,00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Баккард 125 к.є.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17,43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Баста 150 В.Р., 10л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19,06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Бетанал Експерт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28,07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Бетанал Макс ПРО 209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25,06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Бетапур,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21,74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Біопауер в.р.к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4,62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Бритекс 40 РК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23,52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Бутізан 400,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23,29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Бутізан Авант, СЕ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31,93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Бутізан Стар,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25,31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Вензар 50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37,80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Галаксі Ультра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27,49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Галера Супер в.р.,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110,83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Гезагард 500 FW к.с.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12,55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Гоал 2Е, к.е.,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35,47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Гранстар Голд 75 в.г., 350г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3B60E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288,75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Грантокс, в.р.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5,57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Гроділ Максі 375 о.д.,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100,49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Дербі  175,к.с.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132,69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Десперадо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109,20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Діален Супер 464 SL в.р.к., 10л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11,91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Діанат в.р.к.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14,08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Діка Топ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9,48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Дікогерб Супер, р.к.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13,89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Дікопур МЦПА,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8,82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lastRenderedPageBreak/>
              <w:t>Дікопур Топ, в.р.к.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10,51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Дікопур Ф 600, РК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7,25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Дуал Голд 960 ЕС к.е.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18,83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Еверест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комп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304,50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Еклат 750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444,05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Експедитор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10,27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Експрес 75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315,00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Експрес голд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299,25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Екстраклін 607,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3,78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Еллай Супер 70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278,25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Елюміс 105 OD, о.д.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FB7524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27,88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Естет 905 к.е., 20л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9,06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Євро-Лайтнінг Плюс, РК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19,10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Євро-лайтнінг, РК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34,85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Зеагран 340, СЕ,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14,49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Зеагран 350, СЕ,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18,11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Зенкор Ліквід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600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43,08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Ікс-Чейндж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12,81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Істилайк 334,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36,44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Калібр 75 в. г., 0,5кг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208,95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Каллісто 480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136,75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Каптора PK, 20л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40,75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Капуеро, ВГ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340,73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Карібу 50 в.г.., 0</w:t>
            </w: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,6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 кг.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628,95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Карібу 50 з.п., 0</w:t>
            </w: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,1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 кг.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628,95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Карібу Дуо Актив, ВГ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152,25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Квіза Топ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14,79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Кельвін Плюс, ВГ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103,52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Клінік в.р.,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5,44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Клінік в.р., 20л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4,64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Клінік Екстрім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580669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8,45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Клі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ік Макс в.р.к., 20л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7,85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Клома Топ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60,62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Кодасайд 950 м.е.,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5,88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Космік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5,62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Ланцелот 450 WG 10x500 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235,86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Лаудіс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83,16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Лінтур 70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WG</w:t>
            </w:r>
            <w:r w:rsidRPr="0015455D">
              <w:rPr>
                <w:color w:val="000000"/>
                <w:sz w:val="24"/>
                <w:szCs w:val="24"/>
              </w:rPr>
              <w:t xml:space="preserve"> в.г. 1кг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55,77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Логран 75 WG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342,95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Лонтрел Гранд, в.г., 2кг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162,53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Люмакс 537.5 SE с.е.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15,52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Мадера 48 РК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23,31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Майстер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246,02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Майстер Пауер OD, о.д.,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39,04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Максімокс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35,81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Марафон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8,57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Меззо, в.г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91,77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Мерлін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254,10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Меро,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8,43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Метолат, 10л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4,70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Мілагро 240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к.с.1л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140,37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lastRenderedPageBreak/>
              <w:t>Модіпур,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30,19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Нопасаран КС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25,49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Нукойл, м. д.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12,08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Ол Кліар Екстра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8,09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Пандора 500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5455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Пантера, к.е.</w:t>
            </w:r>
          </w:p>
        </w:tc>
        <w:tc>
          <w:tcPr>
            <w:tcW w:w="2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16,70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Пік 75 WG в.г., 100г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576,67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Піонер 900,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7,35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Пірамін Стар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Пірамін Турбо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14,15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Пойнтер 75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262,08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Примекстра TZ Голд 500 SC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11,06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Примекстра TZ Голд 500 SC., к.с. (20л.)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11,40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Примекстра Голд 720 SC к.с. (20л)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12,15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Пріма с.е.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17,20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Проксаніл 720 КЕ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10,08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Пропоніт 720 к.е.(20л)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13,76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Пропоніт Дуо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18,69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Пульсар 40, РК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29,14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Пума Супер е.м.в., 10л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29,11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Радікс 700 КС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22,68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Райфл 25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529,20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Рафаль 480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73,82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Римакс 750,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101,96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Римакс Д 760в.г.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45,78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Римакс Плюс 750,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155,72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Рондос 750 ВГ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568,68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Сайд-Кік ІІ (5л)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11,12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Салар 200 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18,48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Сальса 75 з.п. (1 кг)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924,00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Сальса 75 з.п. (2,5 кг)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924,00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Салют 40 МД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14,60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Селект 120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27,30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Синерджен SOC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8,93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Сідкеа Супер Ред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28,14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Сільвет Голд,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43,89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Старане Преміум 330 ЕС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38,42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Старгезан 500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9,14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Стеллар, в.р., 10л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32,56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Стомп 330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9,64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Тайваро 50 в.г.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1312,50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Таск Екстра, ВГ, (0,44 кг)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101,85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Таск Екстра, ВГ, (4,4 кг)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101,85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Тітус 25 в.г.,  50г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595,88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Тітус 25 в.г., 500г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568,89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Тітус Екстра 75 в.г.,  10х250г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580,13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Топланц 240,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24,36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Топшот 113 OD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52,92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Тотріл EC 225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32,11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Тренд-90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8,09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Трефлан 480, к.е., 20л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10,94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lastRenderedPageBreak/>
              <w:t>Трофі  90 к.е., 20л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8,72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ТРУ, ВГ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97,32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Ураган Форте 500 SL в.р.к. (20л.)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Фронтьєр Оптима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31,06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Фюзілад Форте 150 ЕС к.е. (20л.)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18,83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Хармоні 75 в.г.,0,1кг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477,75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Хармоні Класік, ВГ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346,50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Хастен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5,80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Целмітрон 700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33,50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Центуріон к.е. + ПАР Аміго Стар (1л)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комп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52,71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Центуріон, к.е. з ПАР Аміго Стар (3л)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комп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52,71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Цефей 642,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61,22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Цитадель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62,74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Челендж 600 SC,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19,64</w:t>
            </w:r>
          </w:p>
        </w:tc>
      </w:tr>
      <w:tr w:rsidR="0015455D" w:rsidRPr="0015455D" w:rsidTr="00C920F2">
        <w:trPr>
          <w:trHeight w:hRule="exact" w:val="284"/>
        </w:trPr>
        <w:tc>
          <w:tcPr>
            <w:tcW w:w="11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F8E1"/>
            <w:hideMark/>
          </w:tcPr>
          <w:p w:rsidR="0015455D" w:rsidRPr="0015455D" w:rsidRDefault="0015455D" w:rsidP="00197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Родентициди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Бромакем (0,5 кг)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ЕВРО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3,47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Бромакем (1 кг)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ЕВРО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3,15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Бромакем (10 кг)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ЕВРО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2,52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Бромакем, ПК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ЕВРО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16,38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Шторм, 4G BB, 0,005%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6,64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Шторм, 4GM 0,005%, 150гр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12,81</w:t>
            </w:r>
          </w:p>
        </w:tc>
      </w:tr>
      <w:tr w:rsidR="0015455D" w:rsidRPr="0015455D" w:rsidTr="00C920F2">
        <w:trPr>
          <w:trHeight w:hRule="exact" w:val="284"/>
        </w:trPr>
        <w:tc>
          <w:tcPr>
            <w:tcW w:w="11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F8E1"/>
            <w:hideMark/>
          </w:tcPr>
          <w:p w:rsidR="0015455D" w:rsidRPr="0015455D" w:rsidRDefault="0015455D" w:rsidP="00197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Інсектициди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Адмірал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120,75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Актара   25 WG в.г. (0,25кг.)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199,48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Актара  25 WG в.г. (0,04кг.)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206,86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Актара 240 SC, к.с., 250мл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206,86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Актеллік 500 ЕС, к.е.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29,74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Альфаплан,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29,09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Ампліго 150 ZC 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103,39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Белт 480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205,59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Бестселлер Турбо 200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.с., (5 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23,10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5455D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і - 58 новий, к.е. (1л.)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10,68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5455D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і - 58 новий, к.е.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10,68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Біскайя 240 о.д.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53,13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ВЕРІМАРК, КС, 20х500мл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401,63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Версар, КЕ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14,28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Вертімек 018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EC</w:t>
            </w:r>
            <w:r w:rsidRPr="0015455D">
              <w:rPr>
                <w:color w:val="000000"/>
                <w:sz w:val="24"/>
                <w:szCs w:val="24"/>
              </w:rPr>
              <w:t>,к.е.,1л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91,61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Воліам Флексі 300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>, к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,1л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124,12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Дантоп 500,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275,94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Децис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f</w:t>
            </w:r>
            <w:r w:rsidRPr="0015455D">
              <w:rPr>
                <w:color w:val="000000"/>
                <w:sz w:val="24"/>
                <w:szCs w:val="24"/>
              </w:rPr>
              <w:t>-Люкс 25 ЕС, к.е.,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18,48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Децис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Проф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і 25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WG</w:t>
            </w:r>
            <w:r w:rsidRPr="0015455D">
              <w:rPr>
                <w:color w:val="000000"/>
                <w:sz w:val="24"/>
                <w:szCs w:val="24"/>
              </w:rPr>
              <w:t xml:space="preserve"> в.г., 0,6кг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95,87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Дімілін, з.п.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75,22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Дурсбан 480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14,78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Ексірель, СЕ, 1 л.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208,95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Ексірель, СЕ, 250мл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208,95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Енвідор 240 к.с.,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100,49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Енжіо 247 SC,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59,10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Кайзо,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28,98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Каліпсо 480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</w:t>
            </w:r>
            <w:r w:rsidRPr="0015455D">
              <w:rPr>
                <w:color w:val="000000"/>
                <w:sz w:val="24"/>
                <w:szCs w:val="24"/>
              </w:rPr>
              <w:t>.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C</w:t>
            </w:r>
            <w:r w:rsidRPr="0015455D">
              <w:rPr>
                <w:color w:val="000000"/>
                <w:sz w:val="24"/>
                <w:szCs w:val="24"/>
              </w:rPr>
              <w:t xml:space="preserve">.. к.с..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115,27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5455D">
              <w:rPr>
                <w:color w:val="000000"/>
                <w:sz w:val="24"/>
                <w:szCs w:val="24"/>
              </w:rPr>
              <w:t>Карате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 Зеон 050 CS мк.с.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31,16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Коннект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21,02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lastRenderedPageBreak/>
              <w:t>КОНФІДОР, 200 SL, РК</w:t>
            </w:r>
          </w:p>
        </w:tc>
        <w:tc>
          <w:tcPr>
            <w:tcW w:w="2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45,05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Кораген 20 к.с. (1л)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241,50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Кораген 20 к.с. (5л)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241,50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Кораген 20 к.с., 0,05л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262,50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Кораген 20 к.с., 0,2л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252,00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Ланнат 20 к.р.,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17,85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Ланнат 20 к.р.,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17,33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Люфокс 105 ЕС, к.е.,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38,34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Масаї, з.п.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138,51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Матч 050 ЕС, к.е.,5л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40,06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Мовенто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49,90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Номолт,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40,50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Нупрід 200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38,88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Нурел Д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18,08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Омайт 57%, ЕВ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18,90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Ортус,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36,75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Пленум.,1кг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83,64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Проклейм 5 SG, РГ 1 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97,59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Протеус 110 OD, О.Д.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34,07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Регент 20G, 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9,98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Сумі-Альфа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19,32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Сумітіон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21,74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Суперкіл 440 к.е. (20л.)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11,87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Террахлор 480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9,77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Фастак 100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17,51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Форс 1,5 G, г, 20 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8,12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Абакус м.к.е.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16,53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Абруста, КС, 4х5 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50,40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Авіатор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XPRO</w:t>
            </w:r>
            <w:r w:rsidRPr="0015455D">
              <w:rPr>
                <w:color w:val="000000"/>
                <w:sz w:val="24"/>
                <w:szCs w:val="24"/>
              </w:rPr>
              <w:t xml:space="preserve"> 225 ЕС, к.е.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62,37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Адексар Плюс, КЕ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43,28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Аканто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47,25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Аканто Плюс 28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58,28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Акробат МЦ 90/600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17,99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Альє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тт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 80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WP</w:t>
            </w:r>
            <w:r w:rsidRPr="0015455D">
              <w:rPr>
                <w:color w:val="000000"/>
                <w:sz w:val="24"/>
                <w:szCs w:val="24"/>
              </w:rPr>
              <w:t>. з.п., 10*1кг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21,02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Альтерно,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42,35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Альто Супер 330 ЕС к.е. (20л.)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38,67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Амістар Екстра 280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45,16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Амістар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іо 255 ЕС, к.е,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38,80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Антракол 70WP з.п. (10кг.)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13,51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Антракол 70WP з.п. (15кг.)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13,51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Белліс,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51,35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БЛУ БОРДО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10,97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Бонтіма 250 EC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32,99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Бюктрил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15,59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Вареон 520 к.е.,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41,79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Вітавакс200 ФФ в.с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11,03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Голдазім 500 КС (10 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Делан в.г., 1кг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42,82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Дерозал 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17,56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Діналі 90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DS</w:t>
            </w:r>
            <w:r w:rsidRPr="0015455D">
              <w:rPr>
                <w:color w:val="000000"/>
                <w:sz w:val="24"/>
                <w:szCs w:val="24"/>
              </w:rPr>
              <w:t>, к.д.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58,18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Дітан М-45 з.п.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10,20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lastRenderedPageBreak/>
              <w:t>Евіто Т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41,17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Ембрелія 140 SC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46,11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Ізабіон, р.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17,44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Ізабіон, р.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14,68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Інфініто, 687,5 к.с. (5л)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34,65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Кабріо Дуо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18,83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Капало, С.Е.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28,67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Карамба Турбо в.р.к.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34,51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Квадріс 250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к.с., (1л)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73,92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Квадріс ТОП 325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85,83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Колліс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42,58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Компакт Плюс 25,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23,07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Консенто 450 SC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27,03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Коронет 300 SC, 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32,34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Косайд 2000 в.г., 5 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15,75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Кумулюс ДФ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2,21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Купроксат, КС,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8,45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Купроксат, КС, 25л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7,73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Курзат М 68 в.г. (10 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17,33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Курзат М 68 з.п.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1 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17,85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Курзат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 44 з.п., 1кг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17,85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Луна Сенсейшн 500 SC,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120,12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Магнелло 350 EC, КЕ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44,33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Малахіт,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27,15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Малвін 80, в.г., 10кг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14,18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Медісон 263, 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35,11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Мелоді Дуо з.п.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26,57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Нандо 500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72,45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НАТІВО 75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WG</w:t>
            </w:r>
            <w:r w:rsidRPr="0015455D">
              <w:rPr>
                <w:color w:val="000000"/>
                <w:sz w:val="24"/>
                <w:szCs w:val="24"/>
              </w:rPr>
              <w:t xml:space="preserve"> в.г., 2кг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94,71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Наутіл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16,63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Орбіт ЕВ,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19,32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Орбіт Про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27,77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Орвего,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43,67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Осіріс Стар, к.е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32,96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Пасадобль 70 ВГ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25,06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Пергадо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R</w:t>
            </w:r>
            <w:r w:rsidRPr="0015455D">
              <w:rPr>
                <w:color w:val="000000"/>
                <w:sz w:val="24"/>
                <w:szCs w:val="24"/>
              </w:rPr>
              <w:t xml:space="preserve"> 270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WG</w:t>
            </w:r>
            <w:r w:rsidRPr="0015455D">
              <w:rPr>
                <w:color w:val="000000"/>
                <w:sz w:val="24"/>
                <w:szCs w:val="24"/>
              </w:rPr>
              <w:t>, в.г. 6 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Піктор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82,88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Пірус 400КС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18,38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Полірам ДФ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9,92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Превікур енерджі 840 SL,1л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33,03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Пропульс 250 SE,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55,09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Ранкона І Мікс, МЕ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39,27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Ревус 250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к.с., 1л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27,88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Ревус 250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63,54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Ревус Топ </w:t>
            </w: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500  SC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  (1л.)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91,60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Ревус Топ </w:t>
            </w: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500  SC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87,23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Редіго  М</w:t>
            </w:r>
          </w:p>
        </w:tc>
        <w:tc>
          <w:tcPr>
            <w:tcW w:w="2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26,10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Рекс Дуо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25,10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Рекс Плюс, СЕ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15,68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Ретенго, КЕ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32,96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Ридомі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 Голд МЦ 68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WG</w:t>
            </w:r>
            <w:r w:rsidRPr="0015455D">
              <w:rPr>
                <w:color w:val="000000"/>
                <w:sz w:val="24"/>
                <w:szCs w:val="24"/>
              </w:rPr>
              <w:t xml:space="preserve"> в.г. (1кг.)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24,37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lastRenderedPageBreak/>
              <w:t>Ридомі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 Голд МЦ 68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WG</w:t>
            </w:r>
            <w:r w:rsidRPr="0015455D">
              <w:rPr>
                <w:color w:val="000000"/>
                <w:sz w:val="24"/>
                <w:szCs w:val="24"/>
              </w:rPr>
              <w:t xml:space="preserve"> в.г., 5кг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23,00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Ріас </w:t>
            </w: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300  ЕC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53,03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Роялфло 48% в.с.к.(20 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9,66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Роялфло 480 в.с.к.І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( 1000 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9,44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5455D">
              <w:rPr>
                <w:color w:val="000000"/>
                <w:sz w:val="24"/>
                <w:szCs w:val="24"/>
              </w:rPr>
              <w:t>Св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ітч 62,5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WG</w:t>
            </w:r>
            <w:r w:rsidRPr="0015455D">
              <w:rPr>
                <w:color w:val="000000"/>
                <w:sz w:val="24"/>
                <w:szCs w:val="24"/>
              </w:rPr>
              <w:t>. в.г., 1кг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162,53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Сігнум, ВГ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60,80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Сілліт 400,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19,85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Сінекура 680 з.п.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20,06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Скала 400 SC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.с., 4х3 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28,07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Скальпель,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22,05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Скор 250 ЕС к.е., 1л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125,59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Солігор 425 ЕС, КС,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29,68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Старпро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31,45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Стробі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126,38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Сфера Макс 535 SC. 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105,11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Талендо 20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94,50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Талендо Екстра КЕ,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Таліус 20 к.е.,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94,50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Танос 50 в.г. </w:t>
            </w: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( 2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 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65,84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Танос в.г. </w:t>
            </w:r>
            <w:proofErr w:type="gramStart"/>
            <w:r w:rsidRPr="0015455D">
              <w:rPr>
                <w:color w:val="000000"/>
                <w:sz w:val="24"/>
                <w:szCs w:val="24"/>
                <w:lang w:val="en-US"/>
              </w:rPr>
              <w:t>( 0,4</w:t>
            </w:r>
            <w:proofErr w:type="gramEnd"/>
            <w:r w:rsidRPr="0015455D">
              <w:rPr>
                <w:color w:val="000000"/>
                <w:sz w:val="24"/>
                <w:szCs w:val="24"/>
                <w:lang w:val="en-US"/>
              </w:rPr>
              <w:t xml:space="preserve"> кг.)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  <w:lang w:val="en-US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Du Pont de Nemours I.S.A.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68,99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Таффін 320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28,98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Тельдор 50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68,61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Тілмор 240 ЕС, КЕ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31,65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Тілт 250 ЕС, к.е.,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28,98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Тілт Турбо 575 ЕС, КЕ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26,60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5455D">
              <w:rPr>
                <w:color w:val="000000"/>
                <w:sz w:val="24"/>
                <w:szCs w:val="24"/>
              </w:rPr>
              <w:t>Тіов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іт Джет 80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WG</w:t>
            </w:r>
            <w:r w:rsidRPr="0015455D">
              <w:rPr>
                <w:color w:val="000000"/>
                <w:sz w:val="24"/>
                <w:szCs w:val="24"/>
              </w:rPr>
              <w:t xml:space="preserve"> в.г., 20кг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2,99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Топаз 100 ЕС к.е.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60,20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Топаз 100 ЕС к.е. (1л.)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60,95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Фалькон 460 ЕС к.е.,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29,68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Фанданго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59,14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Флексіті 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54,27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Флінт Стар 520 SC к.с.,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48,05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Фолікур 250 EW, ЕВ,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26,80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Фулгор 250, к.е.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15,96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Фулгор Голд 500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16,70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Фунгазіл 100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62,79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Хорус 75 WG в.г., 1кг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120,30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Циделі Топ 140 DC (5л)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47,40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Чемп Ультра DP,  ВГ, 10 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Чемпіон з.п., 10 кг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15,10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Ширлан 500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 xml:space="preserve"> к.с.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103,92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Юніформ 446 SE 12х1л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107,35</w:t>
            </w:r>
          </w:p>
        </w:tc>
      </w:tr>
      <w:tr w:rsidR="0015455D" w:rsidRPr="0015455D" w:rsidTr="00C920F2">
        <w:trPr>
          <w:trHeight w:hRule="exact" w:val="284"/>
        </w:trPr>
        <w:tc>
          <w:tcPr>
            <w:tcW w:w="11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F8E1"/>
            <w:hideMark/>
          </w:tcPr>
          <w:p w:rsidR="0015455D" w:rsidRPr="0015455D" w:rsidRDefault="0015455D" w:rsidP="00197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Протруйники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Апрон XL 350 т.к.с. (20л.)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203,23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Апрон XL 350 т.к.с.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163,79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Гаучо 600 FS, TH,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80,16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Гаучо Плюс 466 FS, ТН,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105,11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Даліла 600 ТН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35,18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Еместо Квантум 273,5 FS, Т.Н.,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102,80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Іншур Перформ, т.к.с.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29,84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Кінто Дуо,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14,51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lastRenderedPageBreak/>
              <w:t>Космос 500 т.к.с.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245,39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Круізер 350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FS</w:t>
            </w:r>
            <w:r w:rsidRPr="0015455D">
              <w:rPr>
                <w:color w:val="000000"/>
                <w:sz w:val="24"/>
                <w:szCs w:val="24"/>
              </w:rPr>
              <w:t xml:space="preserve"> т.к.с.  </w:t>
            </w:r>
            <w:r w:rsidRPr="00A64883">
              <w:rPr>
                <w:color w:val="000000"/>
                <w:sz w:val="24"/>
                <w:szCs w:val="24"/>
              </w:rPr>
              <w:t>(20л.)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199,65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Круізер 600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FS</w:t>
            </w:r>
            <w:r w:rsidRPr="0015455D">
              <w:rPr>
                <w:color w:val="000000"/>
                <w:sz w:val="24"/>
                <w:szCs w:val="24"/>
              </w:rPr>
              <w:t xml:space="preserve"> т.к.с. (20л)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355,99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Ламардор Про 180 Fs,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52,67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Луна Експі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іенс 400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SC</w:t>
            </w:r>
            <w:r w:rsidRPr="0015455D">
              <w:rPr>
                <w:color w:val="000000"/>
                <w:sz w:val="24"/>
                <w:szCs w:val="24"/>
              </w:rPr>
              <w:t>, КС,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94,71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Максим 025 FS т.к.с.  (5л)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27,07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Максим XL 035 FS т.к.с.  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47,04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Максим XL 035 FS т.к.с. (200л.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)б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езкол.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38,29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Максим Стар 025 FS, т.к.с.,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22,17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Максим 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іо 060 FS, т. к. с.(20л)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24,39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Максим Форте 050 FS. т.к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, 20л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28,81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Нупрід 600 ТН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56,75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Нупрід Макс, т.к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32,25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Пассад 190 ТН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35,07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Престиж 290 FS, т.к.с., 5л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43,08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Селест Макс 165  FS (20л)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48,45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Селест Топ 312,5 FS т.к.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78,56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Сертікор 050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FS</w:t>
            </w:r>
            <w:r w:rsidRPr="0015455D">
              <w:rPr>
                <w:color w:val="000000"/>
                <w:sz w:val="24"/>
                <w:szCs w:val="24"/>
              </w:rPr>
              <w:t xml:space="preserve"> т.к.с.,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22,52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Сет М(5л)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4,32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Систіва, ТН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136,35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Стандак Топ, ТН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87,03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Сценік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27,72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Февер 300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FS</w:t>
            </w:r>
            <w:r w:rsidRPr="0015455D">
              <w:rPr>
                <w:color w:val="000000"/>
                <w:sz w:val="24"/>
                <w:szCs w:val="24"/>
              </w:rPr>
              <w:t>, т.к.с., 1л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132,83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Юнта Квадро т.к.с.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81,43</w:t>
            </w:r>
          </w:p>
        </w:tc>
      </w:tr>
      <w:tr w:rsidR="0015455D" w:rsidRPr="0015455D" w:rsidTr="00C920F2">
        <w:trPr>
          <w:trHeight w:hRule="exact" w:val="284"/>
        </w:trPr>
        <w:tc>
          <w:tcPr>
            <w:tcW w:w="11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F8E1"/>
            <w:hideMark/>
          </w:tcPr>
          <w:p w:rsidR="0015455D" w:rsidRPr="0015455D" w:rsidRDefault="0015455D" w:rsidP="00197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Регулятори росту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Аппетайзер, РК, 5 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18,90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Кампосан Екстра SL, РК,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20,90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Медакс Топ, КС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22,79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Меквалан 750,в.р.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2,63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Моддус 250 ЕС к.е.,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56,72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Нео-стоп Л 500 НТ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110,99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Регаліс 10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111,77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Регаліс Плюс  в.г.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107,29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Сетар 375 SC к.с., 5л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50,18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Стабілан 750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SL</w:t>
            </w:r>
            <w:r w:rsidRPr="0015455D">
              <w:rPr>
                <w:color w:val="000000"/>
                <w:sz w:val="24"/>
                <w:szCs w:val="24"/>
              </w:rPr>
              <w:t xml:space="preserve"> в.р.к.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Nufarm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4,35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Терпал,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15,24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Хлормекват-хлорид 750, в.р.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3,91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 xml:space="preserve">Церон 480 </w:t>
            </w:r>
            <w:r w:rsidRPr="0015455D">
              <w:rPr>
                <w:color w:val="000000"/>
                <w:sz w:val="24"/>
                <w:szCs w:val="24"/>
                <w:lang w:val="en-US"/>
              </w:rPr>
              <w:t>SL</w:t>
            </w:r>
            <w:r w:rsidRPr="0015455D">
              <w:rPr>
                <w:color w:val="000000"/>
                <w:sz w:val="24"/>
                <w:szCs w:val="24"/>
              </w:rPr>
              <w:t>, в.р.к., 5л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BayerCropScience AG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21,60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Атоні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 Плюс, в.р. (1л.)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110,36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Атоні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 xml:space="preserve"> Плюс, в.р.(5л.)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Arysta Life Science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108,15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Реглон Ейр 200 SL</w:t>
            </w:r>
          </w:p>
        </w:tc>
        <w:tc>
          <w:tcPr>
            <w:tcW w:w="2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12,56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Реглон Супер 150 SL в.р.к.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11,66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Реглон Форте 200 SL (10 л.)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Syngenta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11,70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Самум 150 в.р.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8,93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Самум Форте 374 РК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Terra Vita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14,18</w:t>
            </w:r>
          </w:p>
        </w:tc>
      </w:tr>
      <w:tr w:rsidR="0015455D" w:rsidRPr="0015455D" w:rsidTr="00C920F2">
        <w:trPr>
          <w:trHeight w:hRule="exact" w:val="284"/>
        </w:trPr>
        <w:tc>
          <w:tcPr>
            <w:tcW w:w="11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F8E1"/>
            <w:hideMark/>
          </w:tcPr>
          <w:p w:rsidR="0015455D" w:rsidRPr="0015455D" w:rsidRDefault="0015455D" w:rsidP="00197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55D">
              <w:rPr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>Інокулянти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РізоФло5б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17,48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ХайКот Супер Екстендер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23,27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ХайКот Супер, Соя р.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w w:val="101"/>
                <w:sz w:val="24"/>
                <w:szCs w:val="24"/>
                <w:lang w:val="en-US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53,32</w:t>
            </w:r>
          </w:p>
        </w:tc>
      </w:tr>
      <w:tr w:rsidR="00A64883" w:rsidRPr="0015455D" w:rsidTr="00C920F2">
        <w:trPr>
          <w:trHeight w:hRule="exact" w:val="284"/>
        </w:trPr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Хі</w:t>
            </w:r>
            <w:proofErr w:type="gramStart"/>
            <w:r w:rsidRPr="0015455D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15455D">
              <w:rPr>
                <w:color w:val="000000"/>
                <w:sz w:val="24"/>
                <w:szCs w:val="24"/>
              </w:rPr>
              <w:t>ік Соя/РізАп Соя, в.п.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BASF 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883" w:rsidRPr="0015455D" w:rsidRDefault="00A64883" w:rsidP="00197B0A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  <w:lang w:val="en-US"/>
              </w:rPr>
              <w:t>Доллар США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83" w:rsidRPr="0015455D" w:rsidRDefault="00A64883" w:rsidP="006B2F28">
            <w:pPr>
              <w:jc w:val="right"/>
              <w:rPr>
                <w:color w:val="000000"/>
                <w:sz w:val="24"/>
                <w:szCs w:val="24"/>
              </w:rPr>
            </w:pPr>
            <w:r w:rsidRPr="0015455D">
              <w:rPr>
                <w:color w:val="000000"/>
                <w:sz w:val="24"/>
                <w:szCs w:val="24"/>
              </w:rPr>
              <w:t>26,39</w:t>
            </w:r>
          </w:p>
        </w:tc>
      </w:tr>
    </w:tbl>
    <w:p w:rsidR="00ED6B0E" w:rsidRPr="0015455D" w:rsidRDefault="00ED6B0E" w:rsidP="00C920F2">
      <w:pPr>
        <w:tabs>
          <w:tab w:val="left" w:pos="5850"/>
        </w:tabs>
        <w:rPr>
          <w:sz w:val="24"/>
          <w:szCs w:val="24"/>
          <w:lang w:val="uk-UA"/>
        </w:rPr>
      </w:pPr>
    </w:p>
    <w:sectPr w:rsidR="00ED6B0E" w:rsidRPr="0015455D" w:rsidSect="0015455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F21"/>
    <w:multiLevelType w:val="hybridMultilevel"/>
    <w:tmpl w:val="16A8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ED6B0E"/>
    <w:rsid w:val="00060142"/>
    <w:rsid w:val="000A408D"/>
    <w:rsid w:val="000F0762"/>
    <w:rsid w:val="0011493C"/>
    <w:rsid w:val="001527D4"/>
    <w:rsid w:val="0015455D"/>
    <w:rsid w:val="00197B0A"/>
    <w:rsid w:val="001D78C0"/>
    <w:rsid w:val="0021169C"/>
    <w:rsid w:val="00212C19"/>
    <w:rsid w:val="00230617"/>
    <w:rsid w:val="002B4BAF"/>
    <w:rsid w:val="002D40B1"/>
    <w:rsid w:val="00301999"/>
    <w:rsid w:val="003225F7"/>
    <w:rsid w:val="00341157"/>
    <w:rsid w:val="003678B2"/>
    <w:rsid w:val="00392E37"/>
    <w:rsid w:val="00396558"/>
    <w:rsid w:val="003A389C"/>
    <w:rsid w:val="003B22E6"/>
    <w:rsid w:val="00400540"/>
    <w:rsid w:val="0040354D"/>
    <w:rsid w:val="0044040D"/>
    <w:rsid w:val="004846D0"/>
    <w:rsid w:val="004B0694"/>
    <w:rsid w:val="004B5BDB"/>
    <w:rsid w:val="00500ECF"/>
    <w:rsid w:val="00530E66"/>
    <w:rsid w:val="00576E70"/>
    <w:rsid w:val="005E065E"/>
    <w:rsid w:val="00621D29"/>
    <w:rsid w:val="00626ABB"/>
    <w:rsid w:val="0064476C"/>
    <w:rsid w:val="00656B7E"/>
    <w:rsid w:val="006852F7"/>
    <w:rsid w:val="00687D64"/>
    <w:rsid w:val="006B2F28"/>
    <w:rsid w:val="006C41D7"/>
    <w:rsid w:val="006C476E"/>
    <w:rsid w:val="00783C51"/>
    <w:rsid w:val="007C4782"/>
    <w:rsid w:val="00806653"/>
    <w:rsid w:val="0081079C"/>
    <w:rsid w:val="008545C7"/>
    <w:rsid w:val="008608FA"/>
    <w:rsid w:val="00870F98"/>
    <w:rsid w:val="008C533C"/>
    <w:rsid w:val="0093426D"/>
    <w:rsid w:val="00935EEB"/>
    <w:rsid w:val="00977659"/>
    <w:rsid w:val="00980A4F"/>
    <w:rsid w:val="00993F86"/>
    <w:rsid w:val="009A17FE"/>
    <w:rsid w:val="009B794D"/>
    <w:rsid w:val="009C44B2"/>
    <w:rsid w:val="009D5F05"/>
    <w:rsid w:val="00A00E1B"/>
    <w:rsid w:val="00A01232"/>
    <w:rsid w:val="00A50B04"/>
    <w:rsid w:val="00A64883"/>
    <w:rsid w:val="00A87DC5"/>
    <w:rsid w:val="00A9776B"/>
    <w:rsid w:val="00AA3D6C"/>
    <w:rsid w:val="00AC28CA"/>
    <w:rsid w:val="00AE38B7"/>
    <w:rsid w:val="00AF6CC8"/>
    <w:rsid w:val="00B20835"/>
    <w:rsid w:val="00B72E6C"/>
    <w:rsid w:val="00B74D8C"/>
    <w:rsid w:val="00BB5824"/>
    <w:rsid w:val="00BC0139"/>
    <w:rsid w:val="00BE6A55"/>
    <w:rsid w:val="00C25D32"/>
    <w:rsid w:val="00C613E3"/>
    <w:rsid w:val="00C920F2"/>
    <w:rsid w:val="00CC1DD5"/>
    <w:rsid w:val="00CF7F41"/>
    <w:rsid w:val="00D02637"/>
    <w:rsid w:val="00D944EB"/>
    <w:rsid w:val="00D9634C"/>
    <w:rsid w:val="00E03C8D"/>
    <w:rsid w:val="00E06F94"/>
    <w:rsid w:val="00E26FA9"/>
    <w:rsid w:val="00E35529"/>
    <w:rsid w:val="00E376EA"/>
    <w:rsid w:val="00E760C0"/>
    <w:rsid w:val="00EA0B49"/>
    <w:rsid w:val="00ED6B0E"/>
    <w:rsid w:val="00EF23D9"/>
    <w:rsid w:val="00F36A16"/>
    <w:rsid w:val="00F578E1"/>
    <w:rsid w:val="00F60FAE"/>
    <w:rsid w:val="00F71089"/>
    <w:rsid w:val="00F7671B"/>
    <w:rsid w:val="00F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4476C"/>
    <w:pPr>
      <w:suppressLineNumbers/>
      <w:suppressAutoHyphens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1D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1DD5"/>
    <w:pPr>
      <w:widowControl w:val="0"/>
      <w:ind w:right="16"/>
      <w:jc w:val="righ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1E13-600B-448F-A813-64861A98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2017-01-26T09:54:00Z</cp:lastPrinted>
  <dcterms:created xsi:type="dcterms:W3CDTF">2017-01-16T07:10:00Z</dcterms:created>
  <dcterms:modified xsi:type="dcterms:W3CDTF">2017-01-26T09:55:00Z</dcterms:modified>
</cp:coreProperties>
</file>