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CA" w:rsidRPr="00BB2911" w:rsidRDefault="00893A32">
      <w:r w:rsidRPr="00BB2911">
        <w:t xml:space="preserve">                   </w:t>
      </w:r>
      <w:r w:rsidR="00B52EC9">
        <w:rPr>
          <w:noProof/>
          <w:lang w:eastAsia="ru-RU"/>
        </w:rPr>
        <w:drawing>
          <wp:inline distT="0" distB="0" distL="0" distR="0">
            <wp:extent cx="5629275" cy="272179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268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A32" w:rsidRPr="00BB2911" w:rsidRDefault="00893A32" w:rsidP="00893A32">
      <w:pPr>
        <w:rPr>
          <w:rFonts w:ascii="Arial" w:eastAsia="Times New Roman" w:hAnsi="Arial" w:cs="Arial"/>
          <w:b/>
          <w:i/>
          <w:color w:val="000000"/>
          <w:sz w:val="40"/>
          <w:szCs w:val="40"/>
          <w:lang w:eastAsia="ru-RU"/>
        </w:rPr>
      </w:pPr>
      <w:r w:rsidRPr="00BB2911">
        <w:t xml:space="preserve">                                   </w:t>
      </w:r>
      <w:r w:rsidR="00BB2911">
        <w:rPr>
          <w:rFonts w:ascii="Arial" w:eastAsia="Times New Roman" w:hAnsi="Arial" w:cs="Arial"/>
          <w:b/>
          <w:i/>
          <w:color w:val="000000"/>
          <w:sz w:val="40"/>
          <w:szCs w:val="40"/>
          <w:lang w:val="uk-UA" w:eastAsia="ru-RU"/>
        </w:rPr>
        <w:t>ТОВ  «АГРО</w:t>
      </w:r>
      <w:r>
        <w:rPr>
          <w:rFonts w:ascii="Arial" w:eastAsia="Times New Roman" w:hAnsi="Arial" w:cs="Arial"/>
          <w:b/>
          <w:i/>
          <w:color w:val="000000"/>
          <w:sz w:val="40"/>
          <w:szCs w:val="40"/>
          <w:lang w:val="uk-UA" w:eastAsia="ru-RU"/>
        </w:rPr>
        <w:t>ІНТЕЛЕКТ</w:t>
      </w:r>
      <w:r w:rsidR="00BB2911">
        <w:rPr>
          <w:rFonts w:ascii="Arial" w:eastAsia="Times New Roman" w:hAnsi="Arial" w:cs="Arial"/>
          <w:b/>
          <w:i/>
          <w:color w:val="000000"/>
          <w:sz w:val="40"/>
          <w:szCs w:val="40"/>
          <w:lang w:val="uk-UA" w:eastAsia="ru-RU"/>
        </w:rPr>
        <w:t xml:space="preserve">  Н</w:t>
      </w:r>
      <w:r w:rsidRPr="00BB2911">
        <w:rPr>
          <w:rFonts w:ascii="Arial" w:eastAsia="Times New Roman" w:hAnsi="Arial" w:cs="Arial"/>
          <w:b/>
          <w:i/>
          <w:color w:val="000000"/>
          <w:sz w:val="40"/>
          <w:szCs w:val="40"/>
          <w:lang w:eastAsia="ru-RU"/>
        </w:rPr>
        <w:t xml:space="preserve">»  </w:t>
      </w:r>
    </w:p>
    <w:p w:rsidR="00BB2911" w:rsidRDefault="00BB2911" w:rsidP="00BB2911">
      <w:pPr>
        <w:ind w:left="284"/>
        <w:rPr>
          <w:rFonts w:ascii="Arial" w:eastAsia="Times New Roman" w:hAnsi="Arial" w:cs="Arial"/>
          <w:b/>
          <w:i/>
          <w:color w:val="000000"/>
          <w:sz w:val="40"/>
          <w:szCs w:val="40"/>
          <w:lang w:eastAsia="ru-RU"/>
        </w:rPr>
      </w:pPr>
      <w:r w:rsidRPr="00BB2911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м. </w:t>
      </w:r>
      <w:proofErr w:type="spellStart"/>
      <w:r w:rsidRPr="00BB2911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Дніпропетровськ,вул</w:t>
      </w:r>
      <w:proofErr w:type="gramStart"/>
      <w:r w:rsidRPr="00BB2911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.Ж</w:t>
      </w:r>
      <w:proofErr w:type="gramEnd"/>
      <w:r w:rsidRPr="00BB2911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урналістів</w:t>
      </w:r>
      <w:proofErr w:type="spellEnd"/>
      <w:r w:rsidRPr="00BB2911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BB2911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будинок</w:t>
      </w:r>
      <w:proofErr w:type="spellEnd"/>
      <w:r w:rsidRPr="00BB2911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9-М</w:t>
      </w:r>
      <w:r w:rsidR="00893A32" w:rsidRPr="00BB2911">
        <w:rPr>
          <w:rFonts w:ascii="Arial" w:eastAsia="Times New Roman" w:hAnsi="Arial" w:cs="Arial"/>
          <w:b/>
          <w:i/>
          <w:color w:val="000000"/>
          <w:sz w:val="40"/>
          <w:szCs w:val="40"/>
          <w:lang w:eastAsia="ru-RU"/>
        </w:rPr>
        <w:t xml:space="preserve"> </w:t>
      </w:r>
    </w:p>
    <w:p w:rsidR="00893A32" w:rsidRDefault="00BB2911" w:rsidP="00BB2911">
      <w:pPr>
        <w:ind w:left="284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40"/>
          <w:szCs w:val="40"/>
          <w:lang w:eastAsia="ru-RU"/>
        </w:rPr>
        <w:t xml:space="preserve">          </w:t>
      </w:r>
      <w:r w:rsidR="00893A32" w:rsidRPr="00BB2911">
        <w:rPr>
          <w:rFonts w:ascii="Arial" w:eastAsia="Times New Roman" w:hAnsi="Arial" w:cs="Arial"/>
          <w:b/>
          <w:i/>
          <w:color w:val="000000"/>
          <w:sz w:val="40"/>
          <w:szCs w:val="40"/>
          <w:lang w:eastAsia="ru-RU"/>
        </w:rPr>
        <w:t xml:space="preserve"> </w:t>
      </w:r>
      <w:r w:rsidRPr="00BB2911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Тел</w:t>
      </w:r>
      <w:proofErr w:type="gramStart"/>
      <w:r w:rsidRPr="00BB2911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 :</w:t>
      </w:r>
      <w:proofErr w:type="gramEnd"/>
      <w:r w:rsidRPr="00BB2911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 066-555-37-38, 098-399-01-76</w:t>
      </w: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</w:t>
      </w:r>
      <w:r w:rsidR="00893A32" w:rsidRPr="00BB2911">
        <w:rPr>
          <w:rFonts w:ascii="Arial" w:eastAsia="Times New Roman" w:hAnsi="Arial" w:cs="Arial"/>
          <w:b/>
          <w:i/>
          <w:color w:val="000000"/>
          <w:sz w:val="40"/>
          <w:szCs w:val="40"/>
          <w:lang w:eastAsia="ru-RU"/>
        </w:rPr>
        <w:t xml:space="preserve">      </w:t>
      </w: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                                      </w:t>
      </w:r>
    </w:p>
    <w:p w:rsidR="00893A32" w:rsidRDefault="00893A32" w:rsidP="00893A32">
      <w:pPr>
        <w:rPr>
          <w:rStyle w:val="a5"/>
          <w:rFonts w:ascii="Tahoma" w:hAnsi="Tahoma" w:cs="Tahoma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146DAA">
        <w:rPr>
          <w:rFonts w:ascii="Tahoma" w:hAnsi="Tahoma" w:cs="Tahoma"/>
          <w:b/>
          <w:i/>
          <w:color w:val="000000"/>
          <w:sz w:val="24"/>
          <w:szCs w:val="24"/>
        </w:rPr>
        <w:t>Наш</w:t>
      </w:r>
      <w:r w:rsidR="003D733D">
        <w:rPr>
          <w:rFonts w:ascii="Tahoma" w:hAnsi="Tahoma" w:cs="Tahoma"/>
          <w:b/>
          <w:i/>
          <w:color w:val="000000"/>
          <w:sz w:val="24"/>
          <w:szCs w:val="24"/>
        </w:rPr>
        <w:t>и</w:t>
      </w:r>
      <w:r w:rsidRPr="00146DAA">
        <w:rPr>
          <w:rFonts w:ascii="Tahoma" w:hAnsi="Tahoma" w:cs="Tahoma"/>
          <w:b/>
          <w:i/>
          <w:color w:val="000000"/>
          <w:sz w:val="24"/>
          <w:szCs w:val="24"/>
        </w:rPr>
        <w:t>сайт</w:t>
      </w:r>
      <w:r w:rsidR="003D733D">
        <w:rPr>
          <w:rFonts w:ascii="Tahoma" w:hAnsi="Tahoma" w:cs="Tahoma"/>
          <w:b/>
          <w:i/>
          <w:color w:val="000000"/>
          <w:sz w:val="24"/>
          <w:szCs w:val="24"/>
        </w:rPr>
        <w:t>ы</w:t>
      </w:r>
      <w:proofErr w:type="spellEnd"/>
      <w:r w:rsidRPr="00146DAA">
        <w:rPr>
          <w:rFonts w:ascii="Tahoma" w:hAnsi="Tahoma" w:cs="Tahoma"/>
          <w:b/>
          <w:i/>
          <w:color w:val="000000"/>
          <w:sz w:val="24"/>
          <w:szCs w:val="24"/>
        </w:rPr>
        <w:t>:</w:t>
      </w:r>
      <w:r w:rsidRPr="00146DAA">
        <w:rPr>
          <w:b/>
          <w:i/>
          <w:sz w:val="24"/>
          <w:szCs w:val="24"/>
        </w:rPr>
        <w:t xml:space="preserve"> </w:t>
      </w:r>
      <w:hyperlink r:id="rId7" w:history="1">
        <w:r w:rsidRPr="00146DAA">
          <w:rPr>
            <w:rStyle w:val="a5"/>
            <w:rFonts w:ascii="Tahoma" w:hAnsi="Tahoma" w:cs="Tahoma"/>
            <w:b/>
            <w:i/>
            <w:sz w:val="24"/>
            <w:szCs w:val="24"/>
            <w:lang w:val="en-US"/>
          </w:rPr>
          <w:t>http</w:t>
        </w:r>
        <w:r w:rsidRPr="00146DAA">
          <w:rPr>
            <w:rStyle w:val="a5"/>
            <w:rFonts w:ascii="Tahoma" w:hAnsi="Tahoma" w:cs="Tahoma"/>
            <w:b/>
            <w:i/>
            <w:sz w:val="24"/>
            <w:szCs w:val="24"/>
          </w:rPr>
          <w:t>://</w:t>
        </w:r>
        <w:proofErr w:type="spellStart"/>
        <w:r w:rsidRPr="00146DAA">
          <w:rPr>
            <w:rStyle w:val="a5"/>
            <w:rFonts w:ascii="Tahoma" w:hAnsi="Tahoma" w:cs="Tahoma"/>
            <w:b/>
            <w:i/>
            <w:sz w:val="24"/>
            <w:szCs w:val="24"/>
            <w:lang w:val="en-US"/>
          </w:rPr>
          <w:t>selhoztehnika</w:t>
        </w:r>
        <w:proofErr w:type="spellEnd"/>
        <w:r w:rsidRPr="00146DAA">
          <w:rPr>
            <w:rStyle w:val="a5"/>
            <w:rFonts w:ascii="Tahoma" w:hAnsi="Tahoma" w:cs="Tahoma"/>
            <w:b/>
            <w:i/>
            <w:sz w:val="24"/>
            <w:szCs w:val="24"/>
          </w:rPr>
          <w:t>.</w:t>
        </w:r>
        <w:r w:rsidRPr="00146DAA">
          <w:rPr>
            <w:rStyle w:val="a5"/>
            <w:rFonts w:ascii="Tahoma" w:hAnsi="Tahoma" w:cs="Tahoma"/>
            <w:b/>
            <w:i/>
            <w:sz w:val="24"/>
            <w:szCs w:val="24"/>
            <w:lang w:val="en-US"/>
          </w:rPr>
          <w:t>net</w:t>
        </w:r>
        <w:r w:rsidRPr="00146DAA">
          <w:rPr>
            <w:rStyle w:val="a5"/>
            <w:rFonts w:ascii="Tahoma" w:hAnsi="Tahoma" w:cs="Tahoma"/>
            <w:b/>
            <w:i/>
            <w:sz w:val="24"/>
            <w:szCs w:val="24"/>
          </w:rPr>
          <w:t>/</w:t>
        </w:r>
        <w:r w:rsidRPr="00146DAA">
          <w:rPr>
            <w:rStyle w:val="a5"/>
            <w:rFonts w:ascii="Tahoma" w:hAnsi="Tahoma" w:cs="Tahoma"/>
            <w:b/>
            <w:i/>
            <w:sz w:val="24"/>
            <w:szCs w:val="24"/>
            <w:lang w:val="en-US"/>
          </w:rPr>
          <w:t>company</w:t>
        </w:r>
        <w:r w:rsidRPr="00146DAA">
          <w:rPr>
            <w:rStyle w:val="a5"/>
            <w:rFonts w:ascii="Tahoma" w:hAnsi="Tahoma" w:cs="Tahoma"/>
            <w:b/>
            <w:i/>
            <w:sz w:val="24"/>
            <w:szCs w:val="24"/>
          </w:rPr>
          <w:t>/</w:t>
        </w:r>
        <w:r w:rsidRPr="00146DAA">
          <w:rPr>
            <w:rStyle w:val="a5"/>
            <w:rFonts w:ascii="Tahoma" w:hAnsi="Tahoma" w:cs="Tahoma"/>
            <w:b/>
            <w:i/>
            <w:sz w:val="24"/>
            <w:szCs w:val="24"/>
            <w:lang w:val="en-US"/>
          </w:rPr>
          <w:t>agro</w:t>
        </w:r>
        <w:r w:rsidRPr="00146DAA">
          <w:rPr>
            <w:rStyle w:val="a5"/>
            <w:rFonts w:ascii="Tahoma" w:hAnsi="Tahoma" w:cs="Tahoma"/>
            <w:b/>
            <w:i/>
            <w:sz w:val="24"/>
            <w:szCs w:val="24"/>
          </w:rPr>
          <w:t>-</w:t>
        </w:r>
        <w:proofErr w:type="spellStart"/>
        <w:r w:rsidRPr="00146DAA">
          <w:rPr>
            <w:rStyle w:val="a5"/>
            <w:rFonts w:ascii="Tahoma" w:hAnsi="Tahoma" w:cs="Tahoma"/>
            <w:b/>
            <w:i/>
            <w:sz w:val="24"/>
            <w:szCs w:val="24"/>
            <w:lang w:val="en-US"/>
          </w:rPr>
          <w:t>intellekt</w:t>
        </w:r>
        <w:proofErr w:type="spellEnd"/>
        <w:r w:rsidRPr="00146DAA">
          <w:rPr>
            <w:rStyle w:val="a5"/>
            <w:rFonts w:ascii="Tahoma" w:hAnsi="Tahoma" w:cs="Tahoma"/>
            <w:b/>
            <w:i/>
            <w:sz w:val="24"/>
            <w:szCs w:val="24"/>
          </w:rPr>
          <w:t>-</w:t>
        </w:r>
        <w:proofErr w:type="spellStart"/>
        <w:r w:rsidRPr="00146DAA">
          <w:rPr>
            <w:rStyle w:val="a5"/>
            <w:rFonts w:ascii="Tahoma" w:hAnsi="Tahoma" w:cs="Tahoma"/>
            <w:b/>
            <w:i/>
            <w:sz w:val="24"/>
            <w:szCs w:val="24"/>
            <w:lang w:val="en-US"/>
          </w:rPr>
          <w:t>ooo</w:t>
        </w:r>
        <w:proofErr w:type="spellEnd"/>
        <w:r w:rsidRPr="00146DAA">
          <w:rPr>
            <w:rStyle w:val="a5"/>
            <w:rFonts w:ascii="Tahoma" w:hAnsi="Tahoma" w:cs="Tahoma"/>
            <w:b/>
            <w:i/>
            <w:sz w:val="24"/>
            <w:szCs w:val="24"/>
          </w:rPr>
          <w:t>?</w:t>
        </w:r>
        <w:r w:rsidRPr="00146DAA">
          <w:rPr>
            <w:rStyle w:val="a5"/>
            <w:rFonts w:ascii="Tahoma" w:hAnsi="Tahoma" w:cs="Tahoma"/>
            <w:b/>
            <w:i/>
            <w:sz w:val="24"/>
            <w:szCs w:val="24"/>
            <w:lang w:val="en-US"/>
          </w:rPr>
          <w:t>page</w:t>
        </w:r>
        <w:r w:rsidRPr="00146DAA">
          <w:rPr>
            <w:rStyle w:val="a5"/>
            <w:rFonts w:ascii="Tahoma" w:hAnsi="Tahoma" w:cs="Tahoma"/>
            <w:b/>
            <w:i/>
            <w:sz w:val="24"/>
            <w:szCs w:val="24"/>
          </w:rPr>
          <w:t>=8</w:t>
        </w:r>
      </w:hyperlink>
    </w:p>
    <w:p w:rsidR="003D733D" w:rsidRPr="00146DAA" w:rsidRDefault="003D733D" w:rsidP="00893A32">
      <w:pPr>
        <w:rPr>
          <w:rStyle w:val="a5"/>
          <w:rFonts w:ascii="Tahoma" w:hAnsi="Tahoma" w:cs="Tahoma"/>
          <w:b/>
          <w:i/>
          <w:sz w:val="24"/>
          <w:szCs w:val="24"/>
        </w:rPr>
      </w:pPr>
      <w:bookmarkStart w:id="0" w:name="_GoBack"/>
      <w:r w:rsidRPr="003D733D">
        <w:rPr>
          <w:rFonts w:ascii="Tahoma" w:hAnsi="Tahoma" w:cs="Tahoma"/>
          <w:b/>
          <w:i/>
          <w:color w:val="0000FF" w:themeColor="hyperlink"/>
          <w:sz w:val="24"/>
          <w:szCs w:val="24"/>
          <w:u w:val="single"/>
        </w:rPr>
        <w:t>http://agrobiz.net/projekt.php?projekt=agrointelekt&amp;m=0</w:t>
      </w:r>
    </w:p>
    <w:bookmarkEnd w:id="0"/>
    <w:p w:rsidR="009B2F0E" w:rsidRPr="009B2F0E" w:rsidRDefault="008B5D69" w:rsidP="00893A32">
      <w:pPr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 xml:space="preserve">Тел./факс:+38 (06141) </w:t>
      </w:r>
      <w:r w:rsidR="00893A32" w:rsidRPr="00146DAA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 xml:space="preserve">4-27-60  </w:t>
      </w:r>
      <w:r w:rsidR="00893A32" w:rsidRPr="00146DAA">
        <w:rPr>
          <w:rFonts w:ascii="Tahoma" w:eastAsia="Times New Roman" w:hAnsi="Tahoma" w:cs="Tahoma"/>
          <w:b/>
          <w:i/>
          <w:color w:val="000000"/>
          <w:sz w:val="24"/>
          <w:szCs w:val="24"/>
          <w:lang w:val="en-US" w:eastAsia="ru-RU"/>
        </w:rPr>
        <w:t>E</w:t>
      </w:r>
      <w:r w:rsidR="00893A32" w:rsidRPr="00146DAA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-</w:t>
      </w:r>
      <w:r w:rsidR="00893A32" w:rsidRPr="00146DAA">
        <w:rPr>
          <w:rFonts w:ascii="Tahoma" w:eastAsia="Times New Roman" w:hAnsi="Tahoma" w:cs="Tahoma"/>
          <w:b/>
          <w:i/>
          <w:color w:val="000000"/>
          <w:sz w:val="24"/>
          <w:szCs w:val="24"/>
          <w:lang w:val="en-US" w:eastAsia="ru-RU"/>
        </w:rPr>
        <w:t>mail</w:t>
      </w:r>
      <w:r w:rsidR="00893A32" w:rsidRPr="00146DAA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:</w:t>
      </w:r>
      <w:proofErr w:type="spellStart"/>
      <w:r w:rsidR="00893A32" w:rsidRPr="00146DAA">
        <w:rPr>
          <w:rFonts w:ascii="Tahoma" w:eastAsia="Times New Roman" w:hAnsi="Tahoma" w:cs="Tahoma"/>
          <w:b/>
          <w:i/>
          <w:color w:val="000000"/>
          <w:sz w:val="24"/>
          <w:szCs w:val="24"/>
          <w:lang w:val="en-US" w:eastAsia="ru-RU"/>
        </w:rPr>
        <w:t>nazarov</w:t>
      </w:r>
      <w:proofErr w:type="spellEnd"/>
      <w:r w:rsidR="00893A32" w:rsidRPr="00146DAA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.</w:t>
      </w:r>
      <w:proofErr w:type="spellStart"/>
      <w:r w:rsidR="00893A32" w:rsidRPr="00146DAA">
        <w:rPr>
          <w:rFonts w:ascii="Tahoma" w:eastAsia="Times New Roman" w:hAnsi="Tahoma" w:cs="Tahoma"/>
          <w:b/>
          <w:i/>
          <w:color w:val="000000"/>
          <w:sz w:val="24"/>
          <w:szCs w:val="24"/>
          <w:lang w:val="en-US" w:eastAsia="ru-RU"/>
        </w:rPr>
        <w:t>rd</w:t>
      </w:r>
      <w:proofErr w:type="spellEnd"/>
      <w:r w:rsidR="00893A32" w:rsidRPr="00146DAA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9@</w:t>
      </w:r>
      <w:proofErr w:type="spellStart"/>
      <w:r w:rsidR="00893A32" w:rsidRPr="00146DAA">
        <w:rPr>
          <w:rFonts w:ascii="Tahoma" w:eastAsia="Times New Roman" w:hAnsi="Tahoma" w:cs="Tahoma"/>
          <w:b/>
          <w:i/>
          <w:color w:val="000000"/>
          <w:sz w:val="24"/>
          <w:szCs w:val="24"/>
          <w:lang w:val="en-US" w:eastAsia="ru-RU"/>
        </w:rPr>
        <w:t>gmail</w:t>
      </w:r>
      <w:proofErr w:type="spellEnd"/>
      <w:r w:rsidR="00893A32" w:rsidRPr="00146DAA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.</w:t>
      </w:r>
      <w:r w:rsidR="00893A32" w:rsidRPr="00146DAA">
        <w:rPr>
          <w:rFonts w:ascii="Tahoma" w:eastAsia="Times New Roman" w:hAnsi="Tahoma" w:cs="Tahoma"/>
          <w:b/>
          <w:i/>
          <w:color w:val="000000"/>
          <w:sz w:val="24"/>
          <w:szCs w:val="24"/>
          <w:lang w:val="en-US" w:eastAsia="ru-RU"/>
        </w:rPr>
        <w:t>com</w:t>
      </w:r>
    </w:p>
    <w:tbl>
      <w:tblPr>
        <w:tblW w:w="12683" w:type="dxa"/>
        <w:tblInd w:w="-459" w:type="dxa"/>
        <w:tblLook w:val="04A0" w:firstRow="1" w:lastRow="0" w:firstColumn="1" w:lastColumn="0" w:noHBand="0" w:noVBand="1"/>
      </w:tblPr>
      <w:tblGrid>
        <w:gridCol w:w="737"/>
        <w:gridCol w:w="1446"/>
        <w:gridCol w:w="6000"/>
        <w:gridCol w:w="2440"/>
        <w:gridCol w:w="1100"/>
        <w:gridCol w:w="480"/>
        <w:gridCol w:w="480"/>
      </w:tblGrid>
      <w:tr w:rsidR="009B2F0E" w:rsidRPr="009B2F0E" w:rsidTr="00BB2911">
        <w:trPr>
          <w:gridAfter w:val="2"/>
          <w:divId w:val="1277784957"/>
          <w:wAfter w:w="960" w:type="dxa"/>
          <w:trHeight w:val="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37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BB2911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  <w:lang w:eastAsia="ru-RU"/>
              </w:rPr>
            </w:pPr>
            <w:proofErr w:type="gramStart"/>
            <w:r w:rsidRPr="00BB2911"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  <w:lang w:eastAsia="ru-RU"/>
              </w:rPr>
              <w:t>Прайс - лист</w:t>
            </w:r>
            <w:proofErr w:type="gramEnd"/>
            <w:r w:rsidRPr="00BB2911"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на запчасти </w:t>
            </w:r>
            <w:proofErr w:type="spellStart"/>
            <w:r w:rsidRPr="00BB2911"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  <w:lang w:eastAsia="ru-RU"/>
              </w:rPr>
              <w:t>свеклоуборчного</w:t>
            </w:r>
            <w:proofErr w:type="spellEnd"/>
            <w:r w:rsidRPr="00BB2911"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к-на WIC (ВИК)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37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по состоянию на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  <w:t>14</w:t>
            </w:r>
            <w:r w:rsidRPr="009B2F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  <w:t>05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.20</w:t>
            </w:r>
            <w:r w:rsidRPr="009B2F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 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№п\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Кат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омер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Дефолиатор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ВИК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51547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Кольцо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BC0DBC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7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51548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Втулка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51549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Втулка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51782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Нож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дорезки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51839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Ось бичей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BC0DBC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51905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Резиновый щиток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200*300*12)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52061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Фланцевая пластина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52062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Фланцевая пластина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52241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Колпак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52247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Ступица колеса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1544.00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52355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Бич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52356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Ботвоотбиватель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штифтовой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52382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Шайба защитная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54227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Шестерня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3888.00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54229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Шестерня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4560.00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54230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6624.00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58084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Пластина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58255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Бич двойной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58680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Нож  (b-6мм; ф=26мм)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58680-01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Нож 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b-6мм;  ф=24мм)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58710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447.00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58790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Втулка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59259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Цанга  2,25"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3860.00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59358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Вал стальных бичей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62124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дефолиатора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23341.00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62150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Втулка шлицевая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807.00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</w:t>
            </w: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63459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Втулка фланцевая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64475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5736.00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65825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Болт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68412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Втулка шлицевая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4320.00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68413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Муфта предохранительная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3456.00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68426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Втулка пластиковая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68427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Втулка ножа  (ф - 24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ф- 26мм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68442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соед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1671.00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68445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663.00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1029446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Болт трапеции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дорезки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Комбайн 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ВИК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50335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Втулка коническая переходная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50385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Втулка коническая переходная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51131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Полоз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Щуп копира левый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1728.00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51562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Лопасть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51689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Пружина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 щупа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Ось копира)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51692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Пружина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204.00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52404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Подшипниковый узел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1796.00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52404-01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Корпус без подшипника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52405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Подшипниковый узел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1935.00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52405-01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Корпус без подшипника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52564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Полоз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Щуп копира правый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1728.00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53159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Пружина    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6х28х232 )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233.00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53392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 привода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резин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р-ра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BC0DBC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4032.00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53623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Ступица колеса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3197.00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53624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Колпак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53633+53635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Подшипник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ступ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опача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53634+53636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Подшипник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ступ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опача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53641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Втулка коническая переходная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53649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Звездочка  z=20  t=19,05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1320.00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53651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Звездочка 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нат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.  Z=15  t-19,05 без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подш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53708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Подшипниковый узел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44326D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</w:pPr>
            <w:r w:rsidRPr="0044326D"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  <w:t>53719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44326D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</w:pPr>
            <w:r w:rsidRPr="0044326D"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  <w:t xml:space="preserve"> Втулка коническая переходная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44326D" w:rsidRDefault="0044326D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53825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Ролик  5" (дюйма)  ф-127мм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375.00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53825-01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Бандаж ролика 5"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53825Т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Ролик 5" с осью в сборе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53844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Транспортер  45зв     t=2,38" дюйма   (60,452мм)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8352.00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53845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Транспортер  56зв     t=1,88" дюйма   (47,752мм)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10368.00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53854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Ролик  4" (дюйма)  ф-101,6мм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404.00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53854-01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Бандаж ролика 4"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54042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Ролик 6" (дюйма)  ф-152,4мм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3168.00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44326D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</w:pPr>
            <w:r w:rsidRPr="0044326D"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  <w:t>55123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44326D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</w:pPr>
            <w:r w:rsidRPr="0044326D"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  <w:t>Втулка коническая переходная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44326D" w:rsidRDefault="0044326D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  <w:t xml:space="preserve">в </w:t>
            </w:r>
            <w:r w:rsidR="009B2F0E" w:rsidRPr="0044326D"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  <w:t>разраб</w:t>
            </w:r>
            <w:r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  <w:t>отке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56334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нат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.  z=12  t=25,4 без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подш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56334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нат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 z=12  t=25,4 в сб. с осью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56339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  z=13  t=25,4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56398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Шкив гладкий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56425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Натяжной ролик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1884.00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56646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Шкив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3480.00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56647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Шкив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4320.00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56650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 z=20  t=25,4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1884.00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56774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Вставка пласт.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56759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5760.00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56897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Ось колеса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3456.00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57196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соед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итера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57680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Шкив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4560.00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57716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приводная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выгр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р-ра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z=8  t=50мм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57941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    z=27  t=25,4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2333.00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57942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    z=29  t=25,4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2640.00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57993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без муфты  z=36 t=25,4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3168.00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57993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 с муфтой  z=36 t=25,4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10776.00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58102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Кронштейн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2096.00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44326D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</w:pPr>
            <w:r w:rsidRPr="0044326D"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  <w:t>58248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44326D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</w:pPr>
            <w:r w:rsidRPr="0044326D"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  <w:t>Втулка коническая переходная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44326D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в </w:t>
            </w:r>
            <w:r w:rsidR="009B2F0E" w:rsidRPr="0044326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разр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аботке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58295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Натяжной ролик с ребордами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58318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Звезда    z=12     t=2,38" дюйма   (60,452мм)  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к-т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1512.00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58318-01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Звезда    z=12     t=2,38"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к-т ) под вал нового обр.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1512.00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58322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Ролик поддерживающий    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к-т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58325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 верхний 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без звездочек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39658.00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44326D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44326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58325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44326D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44326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Вал верхний  </w:t>
            </w:r>
            <w:proofErr w:type="gramStart"/>
            <w:r w:rsidRPr="0044326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4326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ремонт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44326D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58326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 нижний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39658.00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44326D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44326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58326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44326D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44326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Вал нижний  </w:t>
            </w:r>
            <w:proofErr w:type="gramStart"/>
            <w:r w:rsidRPr="0044326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4326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ремонт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44326D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58335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без муфты  z=45  t=25,4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44326D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3912.00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58335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 с муфтой  z=45  t=25,4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11280.00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58459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Цанга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58759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984.00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58761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58824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Шнек с витком 6-ти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ряд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сборе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58829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Шнек с витком 6-ти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ряд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сборе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58832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Шнек с витком 6-ти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ряд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сборе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EA56E0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</w:pPr>
            <w:r w:rsidRPr="00EA56E0"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  <w:t>58906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EA56E0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</w:pPr>
            <w:r w:rsidRPr="00EA56E0"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  <w:t xml:space="preserve"> Пластина левая     </w:t>
            </w:r>
            <w:proofErr w:type="gramStart"/>
            <w:r w:rsidRPr="00EA56E0"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A56E0"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  <w:t>8- ми ряд.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EA56E0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EA56E0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</w:pPr>
            <w:r w:rsidRPr="00EA56E0"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  <w:t>58907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EA56E0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</w:pPr>
            <w:r w:rsidRPr="00EA56E0"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  <w:t xml:space="preserve"> Пластина правая   </w:t>
            </w:r>
            <w:proofErr w:type="gramStart"/>
            <w:r w:rsidRPr="00EA56E0"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A56E0">
              <w:rPr>
                <w:rFonts w:ascii="Arial CYR" w:eastAsia="Times New Roman" w:hAnsi="Arial CYR" w:cs="Arial CYR"/>
                <w:b/>
                <w:iCs/>
                <w:sz w:val="20"/>
                <w:szCs w:val="20"/>
                <w:lang w:eastAsia="ru-RU"/>
              </w:rPr>
              <w:t>8-ми ряд.)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EA56E0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58953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Шнек гладкий 6-ти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ряд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сборе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18432.00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58954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Шнек гладкий 6-ти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ряд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сборе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18432.00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58969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Шнек гладкий 8-ми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ряд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сборе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23962.00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58989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Шнек гладкий 8-ми ряд. В сборе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23962.00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58999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Шнек с витком 8-ми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ряд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сборе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33360.00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Шнек с витком 8-ми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ряд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сборе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33360.00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59001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Шнек с витком 8-ми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ряд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сборе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33360.00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59051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 z=30  t=25,4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3178.00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59052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 z=32  t=25,4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3480.00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59180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резин. Транспортера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2091.00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59471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59473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Шнек с витком 6-ти ряд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.(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кор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.) в сборе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8160.00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59475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Шнек с витком 6-ти ряд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( </w:t>
            </w:r>
            <w:proofErr w:type="spellStart"/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.) в сборе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8160.00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59535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Шнек с витком 8-ми ряд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( </w:t>
            </w:r>
            <w:proofErr w:type="spellStart"/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.) в сборе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11520.00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59536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Шнек с витком 8-ми ряд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( </w:t>
            </w:r>
            <w:proofErr w:type="spellStart"/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.) в сборе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11520.00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62034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 z=12  t=25,4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62106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 z=19  t=19,05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62125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  z-19  t=25,4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62134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Подшипниковый узел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62135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Подшипниковый узел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3024.00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62136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Подшипниковый узел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4032.00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62721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центр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ед-ра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5736.00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62729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Шестерня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центр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ед-ра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z - 16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4997.00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62739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 шлиц.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центр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ед-ра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5664.00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62740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Фланец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ред-ра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1037.00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62742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Крышка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ред-ра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62764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Шнек гладкий 8-ми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ряд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сборе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23962.00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62836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Полудиск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461.00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63352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 верхний 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6-ти ряд.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33840.00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EA56E0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A56E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63352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EA56E0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A56E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Вал верхний  </w:t>
            </w:r>
            <w:proofErr w:type="gramStart"/>
            <w:r w:rsidRPr="00EA56E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A56E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ремонт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EA56E0" w:rsidRDefault="009B2F0E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56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дог</w:t>
            </w:r>
            <w:r w:rsidR="00EA56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оворная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63365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Звезда    z=14     t= 1,88" дюйма   (47,752мм) 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к-т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63394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 нижний 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6-ти ряд.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34080.00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63394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EA56E0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A56E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Вал нижний  </w:t>
            </w:r>
            <w:proofErr w:type="gramStart"/>
            <w:r w:rsidRPr="00EA56E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A56E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ремонт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EA56E0" w:rsidRDefault="00EA56E0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63624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Колпачек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ступицы копача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63655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Ступица колеса копача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2856.00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63812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привода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верт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р-ра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z=14   t=50мм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63813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 z=10  t=50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2808.00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63814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Транспортер прутково-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ремен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верт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 ( L-7,7м;154прутка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39459.00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63815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Транспортер прутково-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ремен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наружн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( L-8,75м;175прутка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45120.00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63817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приводная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выгр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р-ра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z=12  t=50мм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2832.00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63818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Транспортер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выгр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( L-11,9м;238 прутка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6-ти ряд.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59016.00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63848.А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Редуктор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верт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63870 (53867)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Диск копача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штамповочный)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8640.00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63870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Диск копача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литые)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7920.00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63880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Ромашка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копач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1704.00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64135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Бо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лт с пр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оушиной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64136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Болт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64145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Болт опорного колеса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EA56E0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64146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Гайка опорного колеса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 27 )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64147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Шайба пружинная (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гровер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64155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  z=15  t=25,4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64159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Скоба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64161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Пруток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384.00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64162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Труба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384.00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64163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Цанга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1404.00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64165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Цанга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64177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64178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64179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64180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1224.00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64181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64182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64192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Втулка ролика 5"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64376 (69907)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Ось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864.00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64409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центр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ед-ра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5040.00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64410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Шестерня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центр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ед-ра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z - 29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9792.00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64454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ред-ра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2832.00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64455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Шестерня  z - 23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5760.00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64458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Корпус редуктора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64462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Шестерня  z - 17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4320.00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64464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ред-ра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2592.00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68073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Транспортер прутково-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ремен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выгр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( L-13,1м;261пруток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8-ми ряд.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68220.00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68650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верт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4320.00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68657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привода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верт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тр-ра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z=14   t=50мм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3120.00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68659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Звездочка привода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верт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р-ра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z=12   t=50мм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1011725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Болт 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М10*50 )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1011578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Гайка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М16 )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1012059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Болт 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М20*80 )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1013068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Болт ролика с гайкой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М16*150 )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1013816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Болт ролика 6"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5A3D5F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Cs/>
                <w:sz w:val="20"/>
                <w:szCs w:val="20"/>
                <w:lang w:eastAsia="ru-RU"/>
              </w:rPr>
            </w:pPr>
            <w:r w:rsidRPr="005A3D5F">
              <w:rPr>
                <w:rFonts w:ascii="Arial CYR" w:eastAsia="Times New Roman" w:hAnsi="Arial CYR" w:cs="Arial CYR"/>
                <w:b/>
                <w:bCs/>
                <w:iCs/>
                <w:sz w:val="20"/>
                <w:szCs w:val="20"/>
                <w:lang w:eastAsia="ru-RU"/>
              </w:rPr>
              <w:t>1030779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5A3D5F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0"/>
                <w:szCs w:val="20"/>
                <w:lang w:eastAsia="ru-RU"/>
              </w:rPr>
            </w:pPr>
            <w:r w:rsidRPr="005A3D5F">
              <w:rPr>
                <w:rFonts w:ascii="Arial CYR" w:eastAsia="Times New Roman" w:hAnsi="Arial CYR" w:cs="Arial CYR"/>
                <w:b/>
                <w:bCs/>
                <w:iCs/>
                <w:sz w:val="20"/>
                <w:szCs w:val="20"/>
                <w:lang w:eastAsia="ru-RU"/>
              </w:rPr>
              <w:t>Болт крепления лопасти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5A3D5F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разработке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1013023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Болт ролика    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М16*75)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1016999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Гайка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самоконтрящаяся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М10)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2.2005-01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Транспортер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резин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зкий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( L-6,45м)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ст.обр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27466.00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F0E" w:rsidRPr="009B2F0E" w:rsidTr="009B2F0E">
        <w:trPr>
          <w:divId w:val="1277784957"/>
          <w:trHeight w:val="2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2.2005-02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Транспортер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резин</w:t>
            </w:r>
            <w:proofErr w:type="gram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зкий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( L-8,75м) </w:t>
            </w:r>
            <w:proofErr w:type="spellStart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ст.обр</w:t>
            </w:r>
            <w:proofErr w:type="spellEnd"/>
            <w:r w:rsidRPr="009B2F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0E" w:rsidRPr="009B2F0E" w:rsidRDefault="005A3D5F" w:rsidP="009B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36545.00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9B2F0E" w:rsidRPr="009B2F0E" w:rsidRDefault="009B2F0E" w:rsidP="009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3A32" w:rsidRPr="00893A32" w:rsidRDefault="00893A32" w:rsidP="00893A32">
      <w:pPr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</w:p>
    <w:p w:rsidR="00893A32" w:rsidRDefault="00893A32"/>
    <w:sectPr w:rsidR="00893A32" w:rsidSect="009B2F0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93"/>
    <w:rsid w:val="00105220"/>
    <w:rsid w:val="00222393"/>
    <w:rsid w:val="003D733D"/>
    <w:rsid w:val="0044326D"/>
    <w:rsid w:val="005A3D5F"/>
    <w:rsid w:val="00893A32"/>
    <w:rsid w:val="008B5D69"/>
    <w:rsid w:val="009B2F0E"/>
    <w:rsid w:val="00A9081E"/>
    <w:rsid w:val="00B52EC9"/>
    <w:rsid w:val="00BB2911"/>
    <w:rsid w:val="00BC0DBC"/>
    <w:rsid w:val="00BE78CA"/>
    <w:rsid w:val="00EA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3A3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93A32"/>
    <w:rPr>
      <w:color w:val="800080"/>
      <w:u w:val="single"/>
    </w:rPr>
  </w:style>
  <w:style w:type="paragraph" w:customStyle="1" w:styleId="xl65">
    <w:name w:val="xl65"/>
    <w:basedOn w:val="a"/>
    <w:rsid w:val="00893A3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93A3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67">
    <w:name w:val="xl67"/>
    <w:basedOn w:val="a"/>
    <w:rsid w:val="00893A3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93A3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93A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893A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3A3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93A32"/>
    <w:rPr>
      <w:color w:val="800080"/>
      <w:u w:val="single"/>
    </w:rPr>
  </w:style>
  <w:style w:type="paragraph" w:customStyle="1" w:styleId="xl65">
    <w:name w:val="xl65"/>
    <w:basedOn w:val="a"/>
    <w:rsid w:val="00893A3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93A3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67">
    <w:name w:val="xl67"/>
    <w:basedOn w:val="a"/>
    <w:rsid w:val="00893A3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93A3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93A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893A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89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lhoztehnika.net/company/agro-intellekt-ooo?page=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0BE7-2524-4D7A-9FF0-2176EAB6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Агро Интеллект</cp:lastModifiedBy>
  <cp:revision>19</cp:revision>
  <dcterms:created xsi:type="dcterms:W3CDTF">2015-05-12T03:24:00Z</dcterms:created>
  <dcterms:modified xsi:type="dcterms:W3CDTF">2016-01-20T07:45:00Z</dcterms:modified>
</cp:coreProperties>
</file>